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A35B" w14:textId="77777777" w:rsidR="00097171" w:rsidRPr="003407A4" w:rsidRDefault="00B23689" w:rsidP="00097171">
      <w:pPr>
        <w:pStyle w:val="Title"/>
        <w:tabs>
          <w:tab w:val="left" w:pos="6750"/>
          <w:tab w:val="right" w:pos="10080"/>
        </w:tabs>
        <w:ind w:firstLine="3600"/>
        <w:jc w:val="right"/>
        <w:rPr>
          <w:rFonts w:ascii="Calibri" w:hAnsi="Calibri"/>
          <w:sz w:val="24"/>
          <w:u w:val="single"/>
        </w:rPr>
      </w:pPr>
      <w:r>
        <w:rPr>
          <w:rFonts w:ascii="Calibri" w:hAnsi="Calibri"/>
          <w:noProof/>
          <w:sz w:val="28"/>
        </w:rPr>
        <w:pict w14:anchorId="2BBEAF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27pt;margin-top:-18pt;width:157.7pt;height:48.2pt;z-index:251657728">
            <v:imagedata r:id="rId11" o:title="CAM_Logo_hor_bw"/>
          </v:shape>
        </w:pict>
      </w:r>
      <w:r w:rsidR="00804549" w:rsidRPr="003407A4">
        <w:rPr>
          <w:rFonts w:ascii="Calibri" w:hAnsi="Calibri"/>
          <w:sz w:val="28"/>
        </w:rPr>
        <w:t>Firm</w:t>
      </w:r>
      <w:r w:rsidR="00CA5917" w:rsidRPr="003407A4">
        <w:rPr>
          <w:rFonts w:ascii="Calibri" w:hAnsi="Calibri"/>
          <w:sz w:val="28"/>
        </w:rPr>
        <w:t>:</w:t>
      </w:r>
      <w:r w:rsidR="00804549" w:rsidRPr="003407A4">
        <w:rPr>
          <w:rFonts w:ascii="Calibri" w:hAnsi="Calibri"/>
          <w:sz w:val="28"/>
        </w:rPr>
        <w:t xml:space="preserve"> </w:t>
      </w:r>
      <w:bookmarkStart w:id="0" w:name="Text12"/>
      <w:r w:rsidR="00F20772" w:rsidRPr="003407A4">
        <w:rPr>
          <w:rFonts w:ascii="Calibri" w:hAnsi="Calibri"/>
          <w:sz w:val="24"/>
          <w:u w:val="single"/>
        </w:rPr>
        <w:fldChar w:fldCharType="begin">
          <w:ffData>
            <w:name w:val="Text12"/>
            <w:enabled/>
            <w:calcOnExit w:val="0"/>
            <w:textInput/>
          </w:ffData>
        </w:fldChar>
      </w:r>
      <w:r w:rsidR="00F20772" w:rsidRPr="003407A4">
        <w:rPr>
          <w:rFonts w:ascii="Calibri" w:hAnsi="Calibri"/>
          <w:sz w:val="24"/>
          <w:u w:val="single"/>
        </w:rPr>
        <w:instrText xml:space="preserve"> FORMTEXT </w:instrText>
      </w:r>
      <w:r w:rsidR="00F20772" w:rsidRPr="003407A4">
        <w:rPr>
          <w:rFonts w:ascii="Calibri" w:hAnsi="Calibri"/>
          <w:sz w:val="24"/>
          <w:u w:val="single"/>
        </w:rPr>
      </w:r>
      <w:r w:rsidR="00F20772" w:rsidRPr="003407A4">
        <w:rPr>
          <w:rFonts w:ascii="Calibri" w:hAnsi="Calibri"/>
          <w:sz w:val="24"/>
          <w:u w:val="single"/>
        </w:rPr>
        <w:fldChar w:fldCharType="separate"/>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noProof/>
          <w:sz w:val="24"/>
          <w:u w:val="single"/>
        </w:rPr>
        <w:t> </w:t>
      </w:r>
      <w:r w:rsidR="00F20772" w:rsidRPr="003407A4">
        <w:rPr>
          <w:rFonts w:ascii="Calibri" w:hAnsi="Calibri"/>
          <w:sz w:val="24"/>
          <w:u w:val="single"/>
        </w:rPr>
        <w:fldChar w:fldCharType="end"/>
      </w:r>
      <w:bookmarkEnd w:id="0"/>
    </w:p>
    <w:p w14:paraId="53FEBD7D" w14:textId="77777777" w:rsidR="00804549" w:rsidRPr="003407A4" w:rsidRDefault="00097171" w:rsidP="00097171">
      <w:pPr>
        <w:pStyle w:val="Title"/>
        <w:tabs>
          <w:tab w:val="left" w:pos="6750"/>
          <w:tab w:val="right" w:pos="10080"/>
        </w:tabs>
        <w:ind w:hanging="446"/>
        <w:rPr>
          <w:rFonts w:ascii="Calibri" w:hAnsi="Calibri"/>
          <w:b w:val="0"/>
          <w:sz w:val="28"/>
          <w:u w:val="single"/>
        </w:rPr>
      </w:pPr>
      <w:r w:rsidRPr="003407A4">
        <w:rPr>
          <w:rFonts w:ascii="Calibri" w:hAnsi="Calibri"/>
          <w:sz w:val="36"/>
        </w:rPr>
        <w:t>EPL Insurance Supplement</w:t>
      </w:r>
    </w:p>
    <w:p w14:paraId="6EB83FAC" w14:textId="77777777" w:rsidR="00804549" w:rsidRPr="003407A4" w:rsidRDefault="00804549" w:rsidP="00E501D8">
      <w:pPr>
        <w:pStyle w:val="Title"/>
        <w:tabs>
          <w:tab w:val="left" w:pos="6750"/>
          <w:tab w:val="right" w:pos="10080"/>
        </w:tabs>
        <w:spacing w:before="60" w:after="40"/>
        <w:ind w:firstLine="6480"/>
        <w:jc w:val="left"/>
        <w:rPr>
          <w:rFonts w:ascii="Calibri" w:hAnsi="Calibri"/>
        </w:rPr>
      </w:pPr>
      <w:r w:rsidRPr="003407A4">
        <w:rPr>
          <w:rFonts w:ascii="Calibri" w:hAnsi="Calibri"/>
          <w:b w:val="0"/>
          <w:sz w:val="24"/>
        </w:rPr>
        <w:tab/>
      </w:r>
      <w:r w:rsidRPr="003407A4">
        <w:rPr>
          <w:rFonts w:ascii="Calibri" w:hAnsi="Calibri"/>
          <w:b w:val="0"/>
          <w:sz w:val="24"/>
        </w:rPr>
        <w:tab/>
      </w:r>
      <w:r w:rsidR="00CA5917" w:rsidRPr="003407A4">
        <w:rPr>
          <w:rFonts w:ascii="Calibri" w:hAnsi="Calibri"/>
          <w:sz w:val="36"/>
        </w:rPr>
        <w:t>E</w:t>
      </w:r>
      <w:r w:rsidRPr="003407A4">
        <w:rPr>
          <w:rFonts w:ascii="Calibri" w:hAnsi="Calibri"/>
          <w:sz w:val="36"/>
        </w:rPr>
        <w:t>-</w:t>
      </w:r>
      <w:r w:rsidR="00CA5917" w:rsidRPr="003407A4">
        <w:rPr>
          <w:rFonts w:ascii="Calibri" w:hAnsi="Calibri"/>
          <w:sz w:val="36"/>
        </w:rPr>
        <w:t>1</w:t>
      </w:r>
    </w:p>
    <w:p w14:paraId="2D6F8C77" w14:textId="77777777" w:rsidR="00000411" w:rsidRPr="003407A4" w:rsidRDefault="007E5118" w:rsidP="00604459">
      <w:pPr>
        <w:rPr>
          <w:rFonts w:ascii="Calibri" w:hAnsi="Calibri" w:cs="Arial"/>
          <w:b/>
          <w:sz w:val="22"/>
        </w:rPr>
      </w:pPr>
      <w:r w:rsidRPr="003407A4">
        <w:rPr>
          <w:rFonts w:ascii="Calibri" w:hAnsi="Calibri" w:cs="Arial"/>
          <w:b/>
          <w:sz w:val="22"/>
        </w:rPr>
        <w:t xml:space="preserve">To be completed by any applicant with “Yes” response to questions 6, 13, 14, 15, 18, 20, 21, 23, 26, or 27 on the standard insurance application, or with interest in coverage for Independent Contractors, or </w:t>
      </w:r>
      <w:r w:rsidRPr="003407A4">
        <w:rPr>
          <w:rStyle w:val="Strong"/>
          <w:rFonts w:ascii="Calibri" w:hAnsi="Calibri" w:cs="Arial"/>
          <w:sz w:val="22"/>
        </w:rPr>
        <w:t>if insufficient room to answer the question on the main portion of the</w:t>
      </w:r>
      <w:r w:rsidRPr="003407A4">
        <w:rPr>
          <w:rFonts w:ascii="Calibri" w:hAnsi="Calibri" w:cs="Arial"/>
          <w:sz w:val="22"/>
        </w:rPr>
        <w:t xml:space="preserve"> </w:t>
      </w:r>
      <w:r w:rsidRPr="003407A4">
        <w:rPr>
          <w:rStyle w:val="Strong"/>
          <w:rFonts w:ascii="Calibri" w:hAnsi="Calibri" w:cs="Arial"/>
          <w:sz w:val="22"/>
        </w:rPr>
        <w:t>application</w:t>
      </w:r>
      <w:r w:rsidR="00804549" w:rsidRPr="003407A4">
        <w:rPr>
          <w:rFonts w:ascii="Calibri" w:hAnsi="Calibri" w:cs="Arial"/>
          <w:b/>
          <w:sz w:val="22"/>
        </w:rPr>
        <w:t>.</w:t>
      </w:r>
    </w:p>
    <w:p w14:paraId="2B6C891F" w14:textId="77777777" w:rsidR="00000411" w:rsidRPr="003407A4" w:rsidRDefault="00000411" w:rsidP="00604459">
      <w:pPr>
        <w:rPr>
          <w:rFonts w:ascii="Calibri" w:hAnsi="Calibri" w:cs="Arial"/>
          <w:b/>
          <w:sz w:val="22"/>
        </w:rPr>
      </w:pPr>
    </w:p>
    <w:p w14:paraId="7DD54692" w14:textId="77777777" w:rsidR="00000411" w:rsidRPr="00000411" w:rsidRDefault="00000411" w:rsidP="00000411">
      <w:pPr>
        <w:pStyle w:val="AppHeader"/>
        <w:pBdr>
          <w:bottom w:val="single" w:sz="12" w:space="1" w:color="005481"/>
        </w:pBdr>
        <w:spacing w:after="120"/>
        <w:rPr>
          <w:rFonts w:ascii="Calibri" w:hAnsi="Calibri"/>
          <w:color w:val="005481"/>
          <w:sz w:val="24"/>
          <w:szCs w:val="24"/>
        </w:rPr>
      </w:pPr>
      <w:r w:rsidRPr="00000411">
        <w:rPr>
          <w:rFonts w:ascii="Calibri" w:hAnsi="Calibri"/>
          <w:color w:val="005481"/>
          <w:sz w:val="24"/>
          <w:szCs w:val="24"/>
        </w:rPr>
        <w:t>PART I.     FIRM INFORMATION</w:t>
      </w:r>
      <w:r w:rsidRPr="00000411">
        <w:rPr>
          <w:rFonts w:ascii="Calibri" w:hAnsi="Calibri"/>
          <w:color w:val="005481"/>
          <w:sz w:val="24"/>
          <w:szCs w:val="24"/>
        </w:rPr>
        <w:tab/>
      </w:r>
    </w:p>
    <w:p w14:paraId="7A0146D9" w14:textId="77777777" w:rsidR="00000411" w:rsidRPr="00000411" w:rsidRDefault="00000411" w:rsidP="00000411">
      <w:pPr>
        <w:tabs>
          <w:tab w:val="left" w:pos="720"/>
          <w:tab w:val="left" w:pos="8640"/>
          <w:tab w:val="left" w:pos="9450"/>
          <w:tab w:val="right" w:pos="10080"/>
        </w:tabs>
        <w:spacing w:before="20"/>
        <w:rPr>
          <w:rFonts w:ascii="Calibri" w:hAnsi="Calibri"/>
          <w:sz w:val="22"/>
        </w:rPr>
      </w:pPr>
      <w:r w:rsidRPr="00000411">
        <w:rPr>
          <w:rFonts w:ascii="Calibri" w:hAnsi="Calibri"/>
          <w:b/>
          <w:sz w:val="22"/>
        </w:rPr>
        <w:t>Question 6</w:t>
      </w:r>
      <w:r w:rsidRPr="00000411">
        <w:rPr>
          <w:rFonts w:ascii="Calibri" w:hAnsi="Calibri"/>
          <w:sz w:val="22"/>
        </w:rPr>
        <w:t xml:space="preserve">   </w:t>
      </w:r>
    </w:p>
    <w:p w14:paraId="1E07DDC2" w14:textId="77777777" w:rsidR="00000411" w:rsidRPr="00000411" w:rsidRDefault="00000411" w:rsidP="00000411">
      <w:pPr>
        <w:tabs>
          <w:tab w:val="left" w:pos="720"/>
          <w:tab w:val="left" w:pos="8640"/>
          <w:tab w:val="left" w:pos="9450"/>
          <w:tab w:val="right" w:pos="10080"/>
        </w:tabs>
        <w:spacing w:before="20" w:after="60"/>
        <w:rPr>
          <w:rFonts w:ascii="Calibri" w:hAnsi="Calibri"/>
          <w:sz w:val="22"/>
        </w:rPr>
      </w:pPr>
      <w:r w:rsidRPr="00000411">
        <w:rPr>
          <w:rFonts w:ascii="Calibri" w:hAnsi="Calibri"/>
          <w:sz w:val="22"/>
        </w:rPr>
        <w:t>Complete if the Firm has more than one office location.</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000" w:firstRow="0" w:lastRow="0" w:firstColumn="0" w:lastColumn="0" w:noHBand="0" w:noVBand="0"/>
      </w:tblPr>
      <w:tblGrid>
        <w:gridCol w:w="2970"/>
        <w:gridCol w:w="2864"/>
        <w:gridCol w:w="2086"/>
        <w:gridCol w:w="2250"/>
      </w:tblGrid>
      <w:tr w:rsidR="00000411" w:rsidRPr="00000411" w14:paraId="2F820E26" w14:textId="77777777" w:rsidTr="003407A4">
        <w:trPr>
          <w:trHeight w:val="350"/>
        </w:trPr>
        <w:tc>
          <w:tcPr>
            <w:tcW w:w="2970" w:type="dxa"/>
          </w:tcPr>
          <w:p w14:paraId="2ED316BF" w14:textId="77777777" w:rsidR="00000411" w:rsidRPr="00000411" w:rsidRDefault="00000411" w:rsidP="00000411">
            <w:pPr>
              <w:tabs>
                <w:tab w:val="left" w:pos="270"/>
                <w:tab w:val="left" w:pos="450"/>
                <w:tab w:val="right" w:pos="4860"/>
                <w:tab w:val="right" w:pos="5400"/>
                <w:tab w:val="left" w:pos="8640"/>
                <w:tab w:val="left" w:pos="9450"/>
                <w:tab w:val="right" w:pos="10080"/>
              </w:tabs>
              <w:jc w:val="center"/>
              <w:rPr>
                <w:rFonts w:ascii="Calibri" w:hAnsi="Calibri" w:cs="Arial"/>
                <w:b/>
                <w:sz w:val="20"/>
              </w:rPr>
            </w:pPr>
          </w:p>
        </w:tc>
        <w:tc>
          <w:tcPr>
            <w:tcW w:w="2864" w:type="dxa"/>
            <w:vAlign w:val="center"/>
          </w:tcPr>
          <w:p w14:paraId="731C6ADC"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Primary Office Per Question #6 of Application</w:t>
            </w:r>
          </w:p>
        </w:tc>
        <w:tc>
          <w:tcPr>
            <w:tcW w:w="2086" w:type="dxa"/>
            <w:vAlign w:val="center"/>
          </w:tcPr>
          <w:p w14:paraId="243C7315"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#2</w:t>
            </w:r>
          </w:p>
        </w:tc>
        <w:tc>
          <w:tcPr>
            <w:tcW w:w="2250" w:type="dxa"/>
            <w:vAlign w:val="center"/>
          </w:tcPr>
          <w:p w14:paraId="3E17BB87" w14:textId="77777777" w:rsidR="00000411" w:rsidRPr="00000411" w:rsidRDefault="00000411" w:rsidP="00000411">
            <w:pPr>
              <w:keepNext/>
              <w:spacing w:before="60" w:after="60"/>
              <w:jc w:val="center"/>
              <w:outlineLvl w:val="0"/>
              <w:rPr>
                <w:rFonts w:ascii="Calibri" w:hAnsi="Calibri" w:cs="Arial"/>
                <w:b/>
                <w:bCs/>
                <w:kern w:val="32"/>
                <w:sz w:val="22"/>
                <w:szCs w:val="22"/>
              </w:rPr>
            </w:pPr>
            <w:r w:rsidRPr="00000411">
              <w:rPr>
                <w:rFonts w:ascii="Calibri" w:hAnsi="Calibri" w:cs="Arial"/>
                <w:b/>
                <w:bCs/>
                <w:kern w:val="32"/>
                <w:sz w:val="22"/>
                <w:szCs w:val="22"/>
              </w:rPr>
              <w:t>Location #3</w:t>
            </w:r>
          </w:p>
        </w:tc>
      </w:tr>
      <w:tr w:rsidR="00000411" w:rsidRPr="00000411" w14:paraId="17EC3349" w14:textId="77777777" w:rsidTr="003407A4">
        <w:trPr>
          <w:trHeight w:val="760"/>
        </w:trPr>
        <w:tc>
          <w:tcPr>
            <w:tcW w:w="2970" w:type="dxa"/>
            <w:vAlign w:val="center"/>
          </w:tcPr>
          <w:p w14:paraId="2B65950F" w14:textId="77777777" w:rsidR="00000411" w:rsidRPr="00000411" w:rsidRDefault="00000411" w:rsidP="00000411">
            <w:pPr>
              <w:keepNext/>
              <w:spacing w:before="60" w:after="60"/>
              <w:outlineLvl w:val="0"/>
              <w:rPr>
                <w:rFonts w:ascii="Calibri" w:hAnsi="Calibri"/>
                <w:b/>
                <w:bCs/>
                <w:kern w:val="32"/>
                <w:sz w:val="20"/>
              </w:rPr>
            </w:pPr>
            <w:r w:rsidRPr="00000411">
              <w:rPr>
                <w:rFonts w:ascii="Calibri" w:hAnsi="Calibri" w:cs="Arial"/>
                <w:b/>
                <w:bCs/>
                <w:kern w:val="32"/>
                <w:sz w:val="22"/>
                <w:szCs w:val="22"/>
              </w:rPr>
              <w:t>Location/Address</w:t>
            </w:r>
          </w:p>
        </w:tc>
        <w:tc>
          <w:tcPr>
            <w:tcW w:w="2864" w:type="dxa"/>
            <w:shd w:val="clear" w:color="auto" w:fill="191919"/>
          </w:tcPr>
          <w:p w14:paraId="73141E56" w14:textId="77777777" w:rsidR="00000411" w:rsidRPr="00000411" w:rsidRDefault="00000411" w:rsidP="00000411">
            <w:pPr>
              <w:tabs>
                <w:tab w:val="left" w:pos="270"/>
                <w:tab w:val="left" w:pos="450"/>
                <w:tab w:val="right" w:pos="10080"/>
              </w:tabs>
              <w:spacing w:after="120"/>
              <w:jc w:val="center"/>
              <w:rPr>
                <w:rFonts w:ascii="Calibri" w:hAnsi="Calibri"/>
                <w:sz w:val="20"/>
                <w:u w:val="single"/>
              </w:rPr>
            </w:pPr>
          </w:p>
        </w:tc>
        <w:tc>
          <w:tcPr>
            <w:tcW w:w="2086" w:type="dxa"/>
          </w:tcPr>
          <w:p w14:paraId="65DCCACB"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625CA9D5"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465CA88" w14:textId="77777777" w:rsidTr="003407A4">
        <w:trPr>
          <w:trHeight w:val="760"/>
        </w:trPr>
        <w:tc>
          <w:tcPr>
            <w:tcW w:w="2970" w:type="dxa"/>
            <w:vAlign w:val="center"/>
          </w:tcPr>
          <w:p w14:paraId="5B78485E"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Name of Partner in Charge</w:t>
            </w:r>
          </w:p>
        </w:tc>
        <w:tc>
          <w:tcPr>
            <w:tcW w:w="2864" w:type="dxa"/>
          </w:tcPr>
          <w:p w14:paraId="307D179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49FFB73A"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2251A10"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7FB9ACEA" w14:textId="77777777" w:rsidTr="003407A4">
        <w:trPr>
          <w:trHeight w:val="760"/>
        </w:trPr>
        <w:tc>
          <w:tcPr>
            <w:tcW w:w="2970" w:type="dxa"/>
            <w:vAlign w:val="center"/>
          </w:tcPr>
          <w:p w14:paraId="20177A7B"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Total # of Employees (excluding partners and owners)</w:t>
            </w:r>
          </w:p>
        </w:tc>
        <w:tc>
          <w:tcPr>
            <w:tcW w:w="2864" w:type="dxa"/>
          </w:tcPr>
          <w:p w14:paraId="3FC28791"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24D7991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7E1827BE"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2830F6C" w14:textId="77777777" w:rsidTr="003407A4">
        <w:trPr>
          <w:trHeight w:val="760"/>
        </w:trPr>
        <w:tc>
          <w:tcPr>
            <w:tcW w:w="2970" w:type="dxa"/>
            <w:vAlign w:val="center"/>
          </w:tcPr>
          <w:p w14:paraId="112B87D2" w14:textId="77777777" w:rsidR="00000411" w:rsidRPr="00000411" w:rsidRDefault="00000411" w:rsidP="00000411">
            <w:pPr>
              <w:keepNext/>
              <w:spacing w:before="60" w:after="60"/>
              <w:outlineLvl w:val="0"/>
              <w:rPr>
                <w:rFonts w:ascii="Calibri" w:hAnsi="Calibri" w:cs="Arial"/>
                <w:b/>
                <w:bCs/>
                <w:kern w:val="32"/>
                <w:sz w:val="22"/>
                <w:szCs w:val="22"/>
              </w:rPr>
            </w:pPr>
            <w:r w:rsidRPr="00000411">
              <w:rPr>
                <w:rFonts w:ascii="Calibri" w:hAnsi="Calibri" w:cs="Arial"/>
                <w:b/>
                <w:bCs/>
                <w:kern w:val="32"/>
                <w:sz w:val="22"/>
                <w:szCs w:val="22"/>
              </w:rPr>
              <w:t>Percent of Firm’s Total Revenue at Location</w:t>
            </w:r>
          </w:p>
        </w:tc>
        <w:tc>
          <w:tcPr>
            <w:tcW w:w="2864" w:type="dxa"/>
          </w:tcPr>
          <w:p w14:paraId="4E062BAD"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086" w:type="dxa"/>
          </w:tcPr>
          <w:p w14:paraId="5DC66204"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250" w:type="dxa"/>
          </w:tcPr>
          <w:p w14:paraId="1EAB08F3" w14:textId="77777777" w:rsidR="00000411" w:rsidRPr="00000411" w:rsidRDefault="00000411" w:rsidP="00000411">
            <w:pPr>
              <w:tabs>
                <w:tab w:val="left" w:pos="270"/>
                <w:tab w:val="left" w:pos="450"/>
                <w:tab w:val="right" w:pos="10080"/>
              </w:tabs>
              <w:spacing w:after="12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8F35E1B" w14:textId="77777777" w:rsidR="00000411" w:rsidRPr="00000411" w:rsidRDefault="00000411" w:rsidP="00000411">
      <w:pPr>
        <w:rPr>
          <w:rFonts w:ascii="Calibri" w:hAnsi="Calibri"/>
          <w:sz w:val="20"/>
        </w:rPr>
      </w:pPr>
    </w:p>
    <w:p w14:paraId="4B6DEA4E" w14:textId="77777777" w:rsidR="00000411" w:rsidRPr="00000411" w:rsidRDefault="00000411" w:rsidP="00000411">
      <w:pPr>
        <w:tabs>
          <w:tab w:val="left" w:pos="1170"/>
        </w:tabs>
        <w:ind w:left="1170" w:hanging="1170"/>
        <w:rPr>
          <w:rFonts w:ascii="Calibri" w:hAnsi="Calibri"/>
          <w:b/>
          <w:sz w:val="22"/>
        </w:rPr>
      </w:pPr>
      <w:r w:rsidRPr="00000411">
        <w:rPr>
          <w:rFonts w:ascii="Calibri" w:hAnsi="Calibri"/>
          <w:b/>
          <w:sz w:val="22"/>
        </w:rPr>
        <w:t xml:space="preserve">Question 13  </w:t>
      </w:r>
    </w:p>
    <w:p w14:paraId="52C28A87" w14:textId="77777777" w:rsidR="00000411" w:rsidRPr="00000411" w:rsidRDefault="00000411" w:rsidP="00000411">
      <w:pPr>
        <w:ind w:left="720" w:hanging="720"/>
        <w:rPr>
          <w:rFonts w:ascii="Calibri" w:hAnsi="Calibri"/>
          <w:sz w:val="22"/>
        </w:rPr>
      </w:pPr>
      <w:r w:rsidRPr="00000411">
        <w:rPr>
          <w:rFonts w:ascii="Calibri" w:hAnsi="Calibri"/>
          <w:sz w:val="22"/>
        </w:rPr>
        <w:t>List Name(s) of additional Partners/Owners.</w:t>
      </w:r>
    </w:p>
    <w:p w14:paraId="0C492EDE" w14:textId="77777777" w:rsidR="00000411" w:rsidRPr="00000411" w:rsidRDefault="00000411" w:rsidP="00000411">
      <w:pPr>
        <w:tabs>
          <w:tab w:val="left" w:pos="1080"/>
        </w:tabs>
        <w:ind w:left="1170" w:hanging="1170"/>
        <w:rPr>
          <w:rFonts w:ascii="Calibri" w:hAnsi="Calibri"/>
          <w:sz w:val="10"/>
          <w:szCs w:val="10"/>
        </w:rPr>
      </w:pPr>
    </w:p>
    <w:tbl>
      <w:tblPr>
        <w:tblW w:w="10188"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ayout w:type="fixed"/>
        <w:tblLook w:val="01E0" w:firstRow="1" w:lastRow="1" w:firstColumn="1" w:lastColumn="1" w:noHBand="0" w:noVBand="0"/>
      </w:tblPr>
      <w:tblGrid>
        <w:gridCol w:w="1716"/>
        <w:gridCol w:w="1716"/>
        <w:gridCol w:w="1806"/>
        <w:gridCol w:w="2610"/>
        <w:gridCol w:w="2340"/>
      </w:tblGrid>
      <w:tr w:rsidR="00000411" w:rsidRPr="00000411" w14:paraId="0BE75433" w14:textId="77777777" w:rsidTr="003407A4">
        <w:tc>
          <w:tcPr>
            <w:tcW w:w="1716" w:type="dxa"/>
            <w:shd w:val="clear" w:color="auto" w:fill="auto"/>
            <w:vAlign w:val="center"/>
          </w:tcPr>
          <w:p w14:paraId="6E97BB9C" w14:textId="77777777" w:rsidR="00000411" w:rsidRPr="00000411" w:rsidRDefault="00000411" w:rsidP="00000411">
            <w:pPr>
              <w:tabs>
                <w:tab w:val="left" w:pos="270"/>
                <w:tab w:val="left" w:pos="4500"/>
                <w:tab w:val="left" w:pos="4860"/>
                <w:tab w:val="right" w:pos="9990"/>
              </w:tabs>
              <w:ind w:left="-90" w:right="-120"/>
              <w:jc w:val="center"/>
              <w:rPr>
                <w:rFonts w:ascii="Calibri" w:hAnsi="Calibri" w:cs="Arial"/>
                <w:b/>
                <w:sz w:val="22"/>
                <w:szCs w:val="21"/>
              </w:rPr>
            </w:pPr>
            <w:r w:rsidRPr="00000411">
              <w:rPr>
                <w:rFonts w:ascii="Calibri" w:hAnsi="Calibri" w:cs="Arial"/>
                <w:b/>
                <w:sz w:val="22"/>
                <w:szCs w:val="21"/>
              </w:rPr>
              <w:t>Name</w:t>
            </w:r>
          </w:p>
        </w:tc>
        <w:tc>
          <w:tcPr>
            <w:tcW w:w="1716" w:type="dxa"/>
            <w:shd w:val="clear" w:color="auto" w:fill="auto"/>
            <w:vAlign w:val="center"/>
          </w:tcPr>
          <w:p w14:paraId="4E053C05" w14:textId="77777777" w:rsidR="00000411" w:rsidRPr="00000411" w:rsidRDefault="00000411" w:rsidP="00000411">
            <w:pPr>
              <w:tabs>
                <w:tab w:val="left" w:pos="-96"/>
                <w:tab w:val="left" w:pos="4500"/>
                <w:tab w:val="left" w:pos="4860"/>
                <w:tab w:val="right" w:pos="9990"/>
              </w:tabs>
              <w:ind w:left="-96" w:right="-114"/>
              <w:jc w:val="center"/>
              <w:rPr>
                <w:rFonts w:ascii="Calibri" w:hAnsi="Calibri" w:cs="Arial"/>
                <w:b/>
                <w:sz w:val="22"/>
                <w:szCs w:val="21"/>
              </w:rPr>
            </w:pPr>
            <w:r w:rsidRPr="00000411">
              <w:rPr>
                <w:rFonts w:ascii="Calibri" w:hAnsi="Calibri" w:cs="Arial"/>
                <w:b/>
                <w:sz w:val="22"/>
                <w:szCs w:val="21"/>
              </w:rPr>
              <w:t>% Ownership</w:t>
            </w:r>
          </w:p>
        </w:tc>
        <w:tc>
          <w:tcPr>
            <w:tcW w:w="1806" w:type="dxa"/>
            <w:shd w:val="clear" w:color="auto" w:fill="auto"/>
            <w:vAlign w:val="center"/>
          </w:tcPr>
          <w:p w14:paraId="39DC5878" w14:textId="77777777" w:rsidR="00000411" w:rsidRPr="00000411" w:rsidRDefault="00000411" w:rsidP="00000411">
            <w:pPr>
              <w:tabs>
                <w:tab w:val="left" w:pos="270"/>
                <w:tab w:val="left" w:pos="4500"/>
                <w:tab w:val="left" w:pos="4860"/>
                <w:tab w:val="right" w:pos="9990"/>
              </w:tabs>
              <w:ind w:left="-102" w:right="-108"/>
              <w:jc w:val="center"/>
              <w:rPr>
                <w:rFonts w:ascii="Calibri" w:hAnsi="Calibri" w:cs="Arial"/>
                <w:b/>
                <w:sz w:val="22"/>
                <w:szCs w:val="21"/>
              </w:rPr>
            </w:pPr>
            <w:r w:rsidRPr="00000411">
              <w:rPr>
                <w:rFonts w:ascii="Calibri" w:hAnsi="Calibri" w:cs="Arial"/>
                <w:b/>
                <w:sz w:val="22"/>
                <w:szCs w:val="21"/>
              </w:rPr>
              <w:t>Title</w:t>
            </w:r>
          </w:p>
        </w:tc>
        <w:tc>
          <w:tcPr>
            <w:tcW w:w="2610" w:type="dxa"/>
            <w:shd w:val="clear" w:color="auto" w:fill="auto"/>
            <w:vAlign w:val="center"/>
          </w:tcPr>
          <w:p w14:paraId="553AC677"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Professional Organization Memberships</w:t>
            </w:r>
          </w:p>
        </w:tc>
        <w:tc>
          <w:tcPr>
            <w:tcW w:w="2340" w:type="dxa"/>
            <w:shd w:val="clear" w:color="auto" w:fill="auto"/>
            <w:vAlign w:val="center"/>
          </w:tcPr>
          <w:p w14:paraId="4ADC9906" w14:textId="77777777" w:rsidR="00000411" w:rsidRPr="00000411" w:rsidRDefault="00000411" w:rsidP="00000411">
            <w:pPr>
              <w:tabs>
                <w:tab w:val="left" w:pos="270"/>
                <w:tab w:val="left" w:pos="4500"/>
                <w:tab w:val="left" w:pos="4860"/>
                <w:tab w:val="right" w:pos="9990"/>
              </w:tabs>
              <w:ind w:left="-108" w:right="-108"/>
              <w:jc w:val="center"/>
              <w:rPr>
                <w:rFonts w:ascii="Calibri" w:hAnsi="Calibri" w:cs="Arial"/>
                <w:b/>
                <w:sz w:val="22"/>
                <w:szCs w:val="21"/>
              </w:rPr>
            </w:pPr>
            <w:r w:rsidRPr="00000411">
              <w:rPr>
                <w:rFonts w:ascii="Calibri" w:hAnsi="Calibri" w:cs="Arial"/>
                <w:b/>
                <w:sz w:val="22"/>
                <w:szCs w:val="21"/>
              </w:rPr>
              <w:t>E-mail Address</w:t>
            </w:r>
          </w:p>
        </w:tc>
      </w:tr>
      <w:tr w:rsidR="00000411" w:rsidRPr="00000411" w14:paraId="28332409" w14:textId="77777777" w:rsidTr="003407A4">
        <w:tc>
          <w:tcPr>
            <w:tcW w:w="1716" w:type="dxa"/>
            <w:shd w:val="clear" w:color="auto" w:fill="auto"/>
          </w:tcPr>
          <w:p w14:paraId="4495D3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42EF7201"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76F55A77"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D9C79B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6F676AA"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5BF0543B" w14:textId="77777777" w:rsidTr="003407A4">
        <w:tc>
          <w:tcPr>
            <w:tcW w:w="1716" w:type="dxa"/>
            <w:shd w:val="clear" w:color="auto" w:fill="auto"/>
          </w:tcPr>
          <w:p w14:paraId="4CFA43A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380294C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561306E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32FC15D2"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0BDDED9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666ABBB1" w14:textId="77777777" w:rsidTr="003407A4">
        <w:tc>
          <w:tcPr>
            <w:tcW w:w="1716" w:type="dxa"/>
            <w:shd w:val="clear" w:color="auto" w:fill="auto"/>
          </w:tcPr>
          <w:p w14:paraId="2DDC32E0"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7398943D"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3F7BD255"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0C40EF8F"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3232EAE9"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045141E" w14:textId="77777777" w:rsidTr="003407A4">
        <w:tc>
          <w:tcPr>
            <w:tcW w:w="1716" w:type="dxa"/>
            <w:shd w:val="clear" w:color="auto" w:fill="auto"/>
          </w:tcPr>
          <w:p w14:paraId="27AF6758"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716" w:type="dxa"/>
            <w:shd w:val="clear" w:color="auto" w:fill="auto"/>
          </w:tcPr>
          <w:p w14:paraId="0F1C5FFB"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806" w:type="dxa"/>
            <w:shd w:val="clear" w:color="auto" w:fill="auto"/>
          </w:tcPr>
          <w:p w14:paraId="4E9ADED3"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610" w:type="dxa"/>
            <w:shd w:val="clear" w:color="auto" w:fill="auto"/>
          </w:tcPr>
          <w:p w14:paraId="266318CC"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2340" w:type="dxa"/>
            <w:shd w:val="clear" w:color="auto" w:fill="auto"/>
          </w:tcPr>
          <w:p w14:paraId="42BB2346" w14:textId="77777777" w:rsidR="00000411" w:rsidRPr="00000411" w:rsidRDefault="00000411" w:rsidP="00000411">
            <w:pPr>
              <w:tabs>
                <w:tab w:val="left" w:pos="270"/>
                <w:tab w:val="left" w:pos="4500"/>
                <w:tab w:val="left" w:pos="4860"/>
                <w:tab w:val="right" w:pos="9990"/>
              </w:tabs>
              <w:ind w:right="-18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52174A7" w14:textId="77777777" w:rsidR="00000411" w:rsidRPr="00000411" w:rsidRDefault="00000411" w:rsidP="00000411">
      <w:pPr>
        <w:spacing w:after="60"/>
        <w:rPr>
          <w:rFonts w:ascii="Calibri" w:hAnsi="Calibri" w:cs="Arial"/>
          <w:b/>
          <w:color w:val="FFFFFF"/>
          <w:sz w:val="4"/>
          <w:szCs w:val="4"/>
        </w:rPr>
      </w:pPr>
    </w:p>
    <w:p w14:paraId="3F84F586" w14:textId="77777777" w:rsidR="00000411" w:rsidRPr="00000411" w:rsidRDefault="00000411" w:rsidP="00000411">
      <w:pPr>
        <w:spacing w:after="60"/>
        <w:rPr>
          <w:rFonts w:ascii="Calibri" w:hAnsi="Calibri" w:cs="Arial"/>
          <w:b/>
          <w:color w:val="FFFFFF"/>
          <w:sz w:val="4"/>
          <w:szCs w:val="4"/>
        </w:rPr>
      </w:pPr>
    </w:p>
    <w:p w14:paraId="6ACBDAC3" w14:textId="77777777" w:rsidR="00000411" w:rsidRPr="00000411" w:rsidRDefault="00000411" w:rsidP="00000411">
      <w:pPr>
        <w:pBdr>
          <w:bottom w:val="single" w:sz="12" w:space="1" w:color="005481"/>
        </w:pBdr>
        <w:spacing w:before="120" w:after="120"/>
        <w:rPr>
          <w:rFonts w:ascii="Calibri" w:hAnsi="Calibri"/>
          <w:b/>
          <w:color w:val="005481"/>
          <w:szCs w:val="24"/>
        </w:rPr>
      </w:pPr>
      <w:r w:rsidRPr="00000411">
        <w:rPr>
          <w:rFonts w:ascii="Calibri" w:hAnsi="Calibri"/>
          <w:b/>
          <w:color w:val="005481"/>
          <w:szCs w:val="24"/>
        </w:rPr>
        <w:t>PART II.     FIRM PROFILE</w:t>
      </w:r>
      <w:r w:rsidRPr="00000411">
        <w:rPr>
          <w:rFonts w:ascii="Calibri" w:hAnsi="Calibri"/>
          <w:b/>
          <w:color w:val="005481"/>
          <w:szCs w:val="24"/>
        </w:rPr>
        <w:tab/>
      </w:r>
    </w:p>
    <w:p w14:paraId="299456D0" w14:textId="77777777" w:rsidR="00000411" w:rsidRPr="00000411" w:rsidRDefault="00000411" w:rsidP="00000411">
      <w:pPr>
        <w:spacing w:after="60"/>
        <w:rPr>
          <w:rFonts w:ascii="Calibri" w:hAnsi="Calibri"/>
          <w:b/>
          <w:sz w:val="22"/>
          <w:szCs w:val="22"/>
        </w:rPr>
      </w:pPr>
      <w:r w:rsidRPr="00000411">
        <w:rPr>
          <w:rFonts w:ascii="Calibri" w:hAnsi="Calibri"/>
          <w:b/>
          <w:sz w:val="22"/>
          <w:szCs w:val="22"/>
        </w:rPr>
        <w:t xml:space="preserve">Question 14    </w:t>
      </w:r>
    </w:p>
    <w:p w14:paraId="3AD339A9" w14:textId="77777777" w:rsidR="00000411" w:rsidRPr="00000411" w:rsidRDefault="00000411" w:rsidP="00000411">
      <w:pPr>
        <w:spacing w:after="60"/>
        <w:rPr>
          <w:rFonts w:ascii="Calibri" w:hAnsi="Calibri"/>
          <w:sz w:val="22"/>
          <w:szCs w:val="22"/>
        </w:rPr>
      </w:pPr>
      <w:r w:rsidRPr="00000411">
        <w:rPr>
          <w:rFonts w:ascii="Calibri" w:hAnsi="Calibri"/>
          <w:sz w:val="22"/>
          <w:szCs w:val="22"/>
        </w:rPr>
        <w:t>For office locations, other than location identified as “Primary Office” in Question #6 on the Application. Use additional sheets, if necessary.</w:t>
      </w:r>
    </w:p>
    <w:p w14:paraId="5457E8E7" w14:textId="77777777" w:rsidR="00000411" w:rsidRPr="00000411" w:rsidRDefault="00000411" w:rsidP="00000411">
      <w:pPr>
        <w:spacing w:after="60"/>
        <w:rPr>
          <w:rFonts w:ascii="Calibri" w:hAnsi="Calibri"/>
          <w:b/>
          <w:i/>
          <w:sz w:val="22"/>
          <w:szCs w:val="22"/>
        </w:rPr>
      </w:pPr>
      <w:r w:rsidRPr="00000411">
        <w:rPr>
          <w:rFonts w:ascii="Calibri" w:hAnsi="Calibri"/>
          <w:b/>
          <w:i/>
          <w:sz w:val="22"/>
          <w:szCs w:val="22"/>
        </w:rPr>
        <w:t xml:space="preserve">PLEASE DO </w:t>
      </w:r>
      <w:r w:rsidRPr="00000411">
        <w:rPr>
          <w:rFonts w:ascii="Calibri" w:hAnsi="Calibri"/>
          <w:b/>
          <w:i/>
          <w:sz w:val="22"/>
          <w:szCs w:val="22"/>
          <w:u w:val="single"/>
        </w:rPr>
        <w:t>NOT</w:t>
      </w:r>
      <w:r w:rsidRPr="00000411">
        <w:rPr>
          <w:rFonts w:ascii="Calibri" w:hAnsi="Calibri"/>
          <w:b/>
          <w:i/>
          <w:sz w:val="22"/>
          <w:szCs w:val="22"/>
        </w:rPr>
        <w:t xml:space="preserve"> INCLUDE PARTNERS IN THE FIRM</w:t>
      </w:r>
    </w:p>
    <w:tbl>
      <w:tblPr>
        <w:tblW w:w="10170" w:type="dxa"/>
        <w:tblInd w:w="108" w:type="dxa"/>
        <w:tblBorders>
          <w:top w:val="single" w:sz="4" w:space="0" w:color="005481"/>
          <w:left w:val="single" w:sz="4" w:space="0" w:color="005481"/>
          <w:bottom w:val="single" w:sz="4" w:space="0" w:color="005481"/>
          <w:right w:val="single" w:sz="4" w:space="0" w:color="005481"/>
          <w:insideH w:val="single" w:sz="4" w:space="0" w:color="005481"/>
          <w:insideV w:val="single" w:sz="4" w:space="0" w:color="005481"/>
        </w:tblBorders>
        <w:tblLook w:val="00A0" w:firstRow="1" w:lastRow="0" w:firstColumn="1" w:lastColumn="0" w:noHBand="0" w:noVBand="0"/>
      </w:tblPr>
      <w:tblGrid>
        <w:gridCol w:w="2880"/>
        <w:gridCol w:w="1170"/>
        <w:gridCol w:w="1140"/>
        <w:gridCol w:w="1245"/>
        <w:gridCol w:w="1245"/>
        <w:gridCol w:w="1245"/>
        <w:gridCol w:w="1245"/>
      </w:tblGrid>
      <w:tr w:rsidR="00000411" w:rsidRPr="00000411" w14:paraId="2931B93A" w14:textId="77777777" w:rsidTr="003407A4">
        <w:trPr>
          <w:trHeight w:val="278"/>
        </w:trPr>
        <w:tc>
          <w:tcPr>
            <w:tcW w:w="2880" w:type="dxa"/>
            <w:shd w:val="clear" w:color="auto" w:fill="auto"/>
          </w:tcPr>
          <w:p w14:paraId="4B8EBDF5" w14:textId="77777777" w:rsidR="00000411" w:rsidRPr="00000411" w:rsidRDefault="00000411" w:rsidP="00000411">
            <w:pPr>
              <w:spacing w:before="60"/>
              <w:rPr>
                <w:rFonts w:ascii="Calibri" w:hAnsi="Calibri"/>
                <w:b/>
                <w:i/>
                <w:sz w:val="22"/>
                <w:szCs w:val="22"/>
              </w:rPr>
            </w:pPr>
          </w:p>
        </w:tc>
        <w:tc>
          <w:tcPr>
            <w:tcW w:w="2310" w:type="dxa"/>
            <w:gridSpan w:val="2"/>
            <w:shd w:val="clear" w:color="auto" w:fill="auto"/>
          </w:tcPr>
          <w:p w14:paraId="3E1A4A41" w14:textId="77777777" w:rsidR="00000411" w:rsidRPr="00000411" w:rsidRDefault="00000411" w:rsidP="00000411">
            <w:pPr>
              <w:spacing w:before="60"/>
              <w:ind w:right="-108"/>
              <w:jc w:val="center"/>
              <w:rPr>
                <w:rFonts w:ascii="Calibri" w:hAnsi="Calibri" w:cs="Arial"/>
                <w:b/>
                <w:sz w:val="22"/>
                <w:szCs w:val="22"/>
              </w:rPr>
            </w:pPr>
            <w:r w:rsidRPr="00000411">
              <w:rPr>
                <w:rFonts w:ascii="Calibri" w:hAnsi="Calibri" w:cs="Arial"/>
                <w:b/>
                <w:sz w:val="22"/>
                <w:szCs w:val="22"/>
              </w:rPr>
              <w:t>Current Year</w:t>
            </w:r>
          </w:p>
        </w:tc>
        <w:tc>
          <w:tcPr>
            <w:tcW w:w="2490" w:type="dxa"/>
            <w:gridSpan w:val="2"/>
            <w:shd w:val="clear" w:color="auto" w:fill="auto"/>
          </w:tcPr>
          <w:p w14:paraId="119F68D2"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Prior Year</w:t>
            </w:r>
          </w:p>
        </w:tc>
        <w:tc>
          <w:tcPr>
            <w:tcW w:w="2490" w:type="dxa"/>
            <w:gridSpan w:val="2"/>
            <w:shd w:val="clear" w:color="auto" w:fill="auto"/>
          </w:tcPr>
          <w:p w14:paraId="2B850586" w14:textId="77777777" w:rsidR="00000411" w:rsidRPr="00000411" w:rsidRDefault="00000411" w:rsidP="00000411">
            <w:pPr>
              <w:spacing w:before="60"/>
              <w:jc w:val="center"/>
              <w:rPr>
                <w:rFonts w:ascii="Calibri" w:hAnsi="Calibri" w:cs="Arial"/>
                <w:b/>
                <w:sz w:val="22"/>
                <w:szCs w:val="22"/>
              </w:rPr>
            </w:pPr>
            <w:r w:rsidRPr="00000411">
              <w:rPr>
                <w:rFonts w:ascii="Calibri" w:hAnsi="Calibri" w:cs="Arial"/>
                <w:b/>
                <w:sz w:val="22"/>
                <w:szCs w:val="22"/>
              </w:rPr>
              <w:t>2 Years Ago</w:t>
            </w:r>
          </w:p>
        </w:tc>
      </w:tr>
      <w:tr w:rsidR="00000411" w:rsidRPr="00000411" w14:paraId="4A144AF5" w14:textId="77777777" w:rsidTr="003407A4">
        <w:trPr>
          <w:trHeight w:val="350"/>
        </w:trPr>
        <w:tc>
          <w:tcPr>
            <w:tcW w:w="2880" w:type="dxa"/>
            <w:shd w:val="clear" w:color="auto" w:fill="auto"/>
          </w:tcPr>
          <w:p w14:paraId="739BADD9" w14:textId="77777777" w:rsidR="00000411" w:rsidRPr="00000411" w:rsidRDefault="00000411" w:rsidP="00000411">
            <w:pPr>
              <w:spacing w:before="60"/>
              <w:rPr>
                <w:rFonts w:ascii="Calibri" w:hAnsi="Calibri"/>
                <w:b/>
                <w:i/>
                <w:sz w:val="20"/>
              </w:rPr>
            </w:pPr>
          </w:p>
        </w:tc>
        <w:tc>
          <w:tcPr>
            <w:tcW w:w="1170" w:type="dxa"/>
            <w:shd w:val="clear" w:color="auto" w:fill="auto"/>
          </w:tcPr>
          <w:p w14:paraId="36695E7C" w14:textId="77777777" w:rsidR="00000411" w:rsidRPr="00000411" w:rsidRDefault="00000411" w:rsidP="00000411">
            <w:pPr>
              <w:spacing w:before="60"/>
              <w:ind w:left="-108" w:right="-108" w:firstLine="18"/>
              <w:jc w:val="center"/>
              <w:rPr>
                <w:rFonts w:ascii="Calibri" w:hAnsi="Calibri" w:cs="Arial"/>
                <w:sz w:val="16"/>
                <w:szCs w:val="16"/>
              </w:rPr>
            </w:pPr>
            <w:r w:rsidRPr="00000411">
              <w:rPr>
                <w:rFonts w:ascii="Calibri" w:hAnsi="Calibri" w:cs="Arial"/>
                <w:sz w:val="16"/>
                <w:szCs w:val="16"/>
              </w:rPr>
              <w:t xml:space="preserve">Location #2 Per </w:t>
            </w:r>
            <w:r w:rsidRPr="00000411">
              <w:rPr>
                <w:rFonts w:ascii="Calibri" w:hAnsi="Calibri" w:cs="Arial"/>
                <w:sz w:val="16"/>
                <w:szCs w:val="16"/>
              </w:rPr>
              <w:br/>
              <w:t>Q #6 of E-1</w:t>
            </w:r>
          </w:p>
        </w:tc>
        <w:tc>
          <w:tcPr>
            <w:tcW w:w="1140" w:type="dxa"/>
            <w:shd w:val="clear" w:color="auto" w:fill="auto"/>
          </w:tcPr>
          <w:p w14:paraId="035A903F" w14:textId="77777777" w:rsidR="00000411" w:rsidRPr="00000411" w:rsidRDefault="00000411" w:rsidP="00000411">
            <w:pPr>
              <w:spacing w:before="60"/>
              <w:ind w:left="-108" w:right="-108"/>
              <w:jc w:val="center"/>
              <w:rPr>
                <w:rFonts w:ascii="Calibri" w:hAnsi="Calibri" w:cs="Arial"/>
                <w:b/>
                <w:sz w:val="16"/>
                <w:szCs w:val="16"/>
              </w:rPr>
            </w:pPr>
            <w:r w:rsidRPr="00000411">
              <w:rPr>
                <w:rFonts w:ascii="Calibri" w:hAnsi="Calibri" w:cs="Arial"/>
                <w:sz w:val="16"/>
                <w:szCs w:val="16"/>
              </w:rPr>
              <w:t>Location #3 Per    Q #6 of E-1</w:t>
            </w:r>
          </w:p>
        </w:tc>
        <w:tc>
          <w:tcPr>
            <w:tcW w:w="1245" w:type="dxa"/>
            <w:shd w:val="clear" w:color="auto" w:fill="auto"/>
          </w:tcPr>
          <w:p w14:paraId="445C6228" w14:textId="77777777" w:rsidR="00000411" w:rsidRPr="00000411" w:rsidRDefault="00000411" w:rsidP="00000411">
            <w:pPr>
              <w:spacing w:before="60"/>
              <w:ind w:left="-7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272E64E3" w14:textId="77777777" w:rsidR="00000411" w:rsidRPr="00000411" w:rsidRDefault="00000411" w:rsidP="00000411">
            <w:pPr>
              <w:spacing w:before="60"/>
              <w:ind w:left="-63"/>
              <w:jc w:val="center"/>
              <w:rPr>
                <w:rFonts w:ascii="Calibri" w:hAnsi="Calibri" w:cs="Arial"/>
                <w:b/>
                <w:sz w:val="22"/>
                <w:szCs w:val="22"/>
              </w:rPr>
            </w:pPr>
            <w:r w:rsidRPr="00000411">
              <w:rPr>
                <w:rFonts w:ascii="Calibri" w:hAnsi="Calibri" w:cs="Arial"/>
                <w:sz w:val="16"/>
                <w:szCs w:val="16"/>
              </w:rPr>
              <w:t>Location #3 Per    Q #6 of E-1</w:t>
            </w:r>
          </w:p>
        </w:tc>
        <w:tc>
          <w:tcPr>
            <w:tcW w:w="1245" w:type="dxa"/>
            <w:shd w:val="clear" w:color="auto" w:fill="auto"/>
          </w:tcPr>
          <w:p w14:paraId="39E10F77" w14:textId="77777777" w:rsidR="00000411" w:rsidRPr="00000411" w:rsidRDefault="00000411" w:rsidP="00000411">
            <w:pPr>
              <w:spacing w:before="60"/>
              <w:ind w:left="-138"/>
              <w:jc w:val="center"/>
              <w:rPr>
                <w:rFonts w:ascii="Calibri" w:hAnsi="Calibri" w:cs="Arial"/>
                <w:b/>
                <w:sz w:val="22"/>
                <w:szCs w:val="22"/>
              </w:rPr>
            </w:pPr>
            <w:r w:rsidRPr="00000411">
              <w:rPr>
                <w:rFonts w:ascii="Calibri" w:hAnsi="Calibri" w:cs="Arial"/>
                <w:sz w:val="16"/>
                <w:szCs w:val="16"/>
              </w:rPr>
              <w:t>Location #2 Per     Q #6 of E-1</w:t>
            </w:r>
          </w:p>
        </w:tc>
        <w:tc>
          <w:tcPr>
            <w:tcW w:w="1245" w:type="dxa"/>
            <w:shd w:val="clear" w:color="auto" w:fill="auto"/>
          </w:tcPr>
          <w:p w14:paraId="0A1B0826" w14:textId="77777777" w:rsidR="00000411" w:rsidRPr="00000411" w:rsidRDefault="00000411" w:rsidP="00000411">
            <w:pPr>
              <w:spacing w:before="60"/>
              <w:ind w:left="-123" w:right="-108"/>
              <w:jc w:val="center"/>
              <w:rPr>
                <w:rFonts w:ascii="Calibri" w:hAnsi="Calibri" w:cs="Arial"/>
                <w:b/>
                <w:sz w:val="22"/>
                <w:szCs w:val="22"/>
              </w:rPr>
            </w:pPr>
            <w:r w:rsidRPr="00000411">
              <w:rPr>
                <w:rFonts w:ascii="Calibri" w:hAnsi="Calibri" w:cs="Arial"/>
                <w:sz w:val="16"/>
                <w:szCs w:val="16"/>
              </w:rPr>
              <w:t>Location #3 Per      Q #6 of E-1</w:t>
            </w:r>
          </w:p>
        </w:tc>
      </w:tr>
      <w:tr w:rsidR="00000411" w:rsidRPr="00000411" w14:paraId="48CC4AF9" w14:textId="77777777" w:rsidTr="003407A4">
        <w:tc>
          <w:tcPr>
            <w:tcW w:w="2880" w:type="dxa"/>
            <w:shd w:val="clear" w:color="auto" w:fill="auto"/>
          </w:tcPr>
          <w:p w14:paraId="078C78D7" w14:textId="77777777" w:rsidR="00000411" w:rsidRPr="00000411" w:rsidRDefault="00000411" w:rsidP="00000411">
            <w:pPr>
              <w:spacing w:before="60"/>
              <w:rPr>
                <w:rFonts w:ascii="Calibri" w:hAnsi="Calibri"/>
                <w:b/>
                <w:sz w:val="20"/>
              </w:rPr>
            </w:pPr>
            <w:r w:rsidRPr="00000411">
              <w:rPr>
                <w:rFonts w:ascii="Calibri" w:hAnsi="Calibri"/>
                <w:b/>
                <w:sz w:val="20"/>
              </w:rPr>
              <w:t># of FT Employees</w:t>
            </w:r>
          </w:p>
        </w:tc>
        <w:tc>
          <w:tcPr>
            <w:tcW w:w="1170" w:type="dxa"/>
            <w:shd w:val="clear" w:color="auto" w:fill="auto"/>
          </w:tcPr>
          <w:p w14:paraId="33048FC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510D47B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854A0B"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576468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57DCF7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68DCBB2"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4C7DD9CB" w14:textId="77777777" w:rsidTr="003407A4">
        <w:tc>
          <w:tcPr>
            <w:tcW w:w="2880" w:type="dxa"/>
            <w:shd w:val="clear" w:color="auto" w:fill="auto"/>
          </w:tcPr>
          <w:p w14:paraId="60650E18" w14:textId="77777777" w:rsidR="00000411" w:rsidRPr="00000411" w:rsidRDefault="00000411" w:rsidP="00000411">
            <w:pPr>
              <w:spacing w:before="60"/>
              <w:rPr>
                <w:rFonts w:ascii="Calibri" w:hAnsi="Calibri"/>
                <w:b/>
                <w:sz w:val="20"/>
              </w:rPr>
            </w:pPr>
            <w:r w:rsidRPr="00000411">
              <w:rPr>
                <w:rFonts w:ascii="Calibri" w:hAnsi="Calibri"/>
                <w:b/>
                <w:sz w:val="20"/>
              </w:rPr>
              <w:lastRenderedPageBreak/>
              <w:t># of PT Employees</w:t>
            </w:r>
          </w:p>
        </w:tc>
        <w:tc>
          <w:tcPr>
            <w:tcW w:w="1170" w:type="dxa"/>
            <w:shd w:val="clear" w:color="auto" w:fill="auto"/>
          </w:tcPr>
          <w:p w14:paraId="1FDA8E2E"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8D3DE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B8D5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95A1D9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12E6D1E"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D1CFF6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28EAF490" w14:textId="77777777" w:rsidTr="003407A4">
        <w:tc>
          <w:tcPr>
            <w:tcW w:w="2880" w:type="dxa"/>
            <w:shd w:val="clear" w:color="auto" w:fill="auto"/>
          </w:tcPr>
          <w:p w14:paraId="13192B5F" w14:textId="77777777" w:rsidR="00000411" w:rsidRPr="00000411" w:rsidRDefault="00000411" w:rsidP="00000411">
            <w:pPr>
              <w:spacing w:before="60"/>
              <w:ind w:right="-108"/>
              <w:rPr>
                <w:rFonts w:ascii="Calibri" w:hAnsi="Calibri"/>
                <w:b/>
                <w:sz w:val="20"/>
              </w:rPr>
            </w:pPr>
            <w:r w:rsidRPr="00000411">
              <w:rPr>
                <w:rFonts w:ascii="Calibri" w:hAnsi="Calibri"/>
                <w:b/>
                <w:sz w:val="20"/>
              </w:rPr>
              <w:t># of Contract Workers</w:t>
            </w:r>
          </w:p>
        </w:tc>
        <w:tc>
          <w:tcPr>
            <w:tcW w:w="1170" w:type="dxa"/>
            <w:shd w:val="clear" w:color="auto" w:fill="auto"/>
          </w:tcPr>
          <w:p w14:paraId="47A1A132"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1EB1D228"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26D81DF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C01CFD0"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C8E44E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8F6A37D"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695D4E8" w14:textId="77777777" w:rsidTr="003407A4">
        <w:tc>
          <w:tcPr>
            <w:tcW w:w="2880" w:type="dxa"/>
            <w:shd w:val="clear" w:color="auto" w:fill="auto"/>
          </w:tcPr>
          <w:p w14:paraId="58B4FF6B" w14:textId="77777777" w:rsidR="00000411" w:rsidRPr="00000411" w:rsidRDefault="00000411" w:rsidP="00000411">
            <w:pPr>
              <w:spacing w:before="60"/>
              <w:rPr>
                <w:rFonts w:ascii="Calibri" w:hAnsi="Calibri"/>
                <w:b/>
                <w:sz w:val="20"/>
              </w:rPr>
            </w:pPr>
            <w:r w:rsidRPr="00000411">
              <w:rPr>
                <w:rFonts w:ascii="Calibri" w:hAnsi="Calibri"/>
                <w:b/>
                <w:sz w:val="20"/>
              </w:rPr>
              <w:t># of Leased Workers</w:t>
            </w:r>
          </w:p>
        </w:tc>
        <w:tc>
          <w:tcPr>
            <w:tcW w:w="1170" w:type="dxa"/>
            <w:shd w:val="clear" w:color="auto" w:fill="auto"/>
          </w:tcPr>
          <w:p w14:paraId="32B7942C"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47BC2FD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983BBA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6DC37F4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FF7107F"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40D77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04FF5594" w14:textId="77777777" w:rsidTr="003407A4">
        <w:tc>
          <w:tcPr>
            <w:tcW w:w="2880" w:type="dxa"/>
            <w:shd w:val="clear" w:color="auto" w:fill="auto"/>
          </w:tcPr>
          <w:p w14:paraId="3D158D5E" w14:textId="77777777" w:rsidR="00000411" w:rsidRPr="00000411" w:rsidRDefault="00000411" w:rsidP="00000411">
            <w:pPr>
              <w:spacing w:before="60"/>
              <w:rPr>
                <w:rFonts w:ascii="Calibri" w:hAnsi="Calibri"/>
                <w:b/>
                <w:sz w:val="20"/>
              </w:rPr>
            </w:pPr>
            <w:r w:rsidRPr="00000411">
              <w:rPr>
                <w:rFonts w:ascii="Calibri" w:hAnsi="Calibri"/>
                <w:b/>
                <w:sz w:val="20"/>
              </w:rPr>
              <w:t># of Independent Contractor(s)</w:t>
            </w:r>
          </w:p>
        </w:tc>
        <w:tc>
          <w:tcPr>
            <w:tcW w:w="1170" w:type="dxa"/>
            <w:shd w:val="clear" w:color="auto" w:fill="auto"/>
          </w:tcPr>
          <w:p w14:paraId="7EDD14C1"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02722681"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03BD609"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28F19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6DD81B4"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7AC57AA7"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r w:rsidR="00000411" w:rsidRPr="00000411" w14:paraId="112A2610" w14:textId="77777777" w:rsidTr="003407A4">
        <w:tc>
          <w:tcPr>
            <w:tcW w:w="2880" w:type="dxa"/>
            <w:shd w:val="clear" w:color="auto" w:fill="auto"/>
          </w:tcPr>
          <w:p w14:paraId="5282BA73" w14:textId="77777777" w:rsidR="00000411" w:rsidRPr="00000411" w:rsidRDefault="00000411" w:rsidP="00000411">
            <w:pPr>
              <w:spacing w:before="60"/>
              <w:ind w:right="-72"/>
              <w:rPr>
                <w:rFonts w:ascii="Calibri" w:hAnsi="Calibri"/>
                <w:b/>
                <w:sz w:val="20"/>
              </w:rPr>
            </w:pPr>
            <w:r w:rsidRPr="00000411">
              <w:rPr>
                <w:rFonts w:ascii="Calibri" w:hAnsi="Calibri"/>
                <w:b/>
                <w:sz w:val="20"/>
              </w:rPr>
              <w:t>Total</w:t>
            </w:r>
          </w:p>
        </w:tc>
        <w:tc>
          <w:tcPr>
            <w:tcW w:w="1170" w:type="dxa"/>
            <w:shd w:val="clear" w:color="auto" w:fill="auto"/>
          </w:tcPr>
          <w:p w14:paraId="7C37A3A4" w14:textId="77777777" w:rsidR="00000411" w:rsidRPr="00000411" w:rsidRDefault="00000411" w:rsidP="00000411">
            <w:pPr>
              <w:spacing w:before="60"/>
              <w:ind w:left="-18"/>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140" w:type="dxa"/>
            <w:shd w:val="clear" w:color="auto" w:fill="auto"/>
          </w:tcPr>
          <w:p w14:paraId="7D8DD0E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4494E1CC"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1EA736E3"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0FF16BE6"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c>
          <w:tcPr>
            <w:tcW w:w="1245" w:type="dxa"/>
            <w:shd w:val="clear" w:color="auto" w:fill="auto"/>
          </w:tcPr>
          <w:p w14:paraId="3BC50A55" w14:textId="77777777" w:rsidR="00000411" w:rsidRPr="00000411" w:rsidRDefault="00000411" w:rsidP="00000411">
            <w:pPr>
              <w:spacing w:before="60"/>
              <w:rPr>
                <w:rFonts w:ascii="Calibri" w:hAnsi="Calibri"/>
                <w:sz w:val="20"/>
              </w:rPr>
            </w:pPr>
            <w:r w:rsidRPr="00000411">
              <w:rPr>
                <w:rFonts w:ascii="Calibri" w:hAnsi="Calibri"/>
                <w:sz w:val="20"/>
              </w:rPr>
              <w:fldChar w:fldCharType="begin">
                <w:ffData>
                  <w:name w:val="Text2"/>
                  <w:enabled/>
                  <w:calcOnExit w:val="0"/>
                  <w:textInput/>
                </w:ffData>
              </w:fldChar>
            </w:r>
            <w:r w:rsidRPr="00000411">
              <w:rPr>
                <w:rFonts w:ascii="Calibri" w:hAnsi="Calibri"/>
                <w:sz w:val="20"/>
              </w:rPr>
              <w:instrText xml:space="preserve"> FORMTEXT </w:instrText>
            </w:r>
            <w:r w:rsidRPr="00000411">
              <w:rPr>
                <w:rFonts w:ascii="Calibri" w:hAnsi="Calibri"/>
                <w:sz w:val="20"/>
              </w:rPr>
            </w:r>
            <w:r w:rsidRPr="00000411">
              <w:rPr>
                <w:rFonts w:ascii="Calibri" w:hAnsi="Calibri"/>
                <w:sz w:val="20"/>
              </w:rPr>
              <w:fldChar w:fldCharType="separate"/>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noProof/>
                <w:sz w:val="20"/>
              </w:rPr>
              <w:t> </w:t>
            </w:r>
            <w:r w:rsidRPr="00000411">
              <w:rPr>
                <w:rFonts w:ascii="Calibri" w:hAnsi="Calibri"/>
                <w:sz w:val="20"/>
              </w:rPr>
              <w:fldChar w:fldCharType="end"/>
            </w:r>
          </w:p>
        </w:tc>
      </w:tr>
    </w:tbl>
    <w:p w14:paraId="1902FCB8" w14:textId="77777777" w:rsidR="00804549" w:rsidRPr="003407A4" w:rsidRDefault="00E501D8" w:rsidP="00604459">
      <w:pPr>
        <w:rPr>
          <w:rFonts w:ascii="Calibri" w:hAnsi="Calibri" w:cs="Arial"/>
          <w:b/>
          <w:sz w:val="22"/>
        </w:rPr>
      </w:pPr>
      <w:r w:rsidRPr="003407A4">
        <w:rPr>
          <w:rFonts w:ascii="Calibri" w:hAnsi="Calibri" w:cs="Arial"/>
          <w:b/>
          <w:sz w:val="22"/>
        </w:rPr>
        <w:t xml:space="preserve">     </w:t>
      </w:r>
    </w:p>
    <w:p w14:paraId="22A5EE92" w14:textId="77777777" w:rsidR="00000411" w:rsidRPr="00DE01A3" w:rsidRDefault="00000411" w:rsidP="00000411">
      <w:pPr>
        <w:ind w:left="1170" w:hanging="1170"/>
        <w:rPr>
          <w:rFonts w:ascii="Calibri" w:hAnsi="Calibri"/>
          <w:b/>
          <w:sz w:val="22"/>
          <w:szCs w:val="22"/>
        </w:rPr>
      </w:pPr>
      <w:r w:rsidRPr="00DE01A3">
        <w:rPr>
          <w:rFonts w:ascii="Calibri" w:hAnsi="Calibri"/>
          <w:b/>
          <w:sz w:val="22"/>
          <w:szCs w:val="22"/>
        </w:rPr>
        <w:t xml:space="preserve">Question 15   </w:t>
      </w:r>
    </w:p>
    <w:p w14:paraId="52BE14B4" w14:textId="77777777" w:rsidR="00000411" w:rsidRDefault="00000411" w:rsidP="00000411">
      <w:pPr>
        <w:rPr>
          <w:rFonts w:ascii="Calibri" w:hAnsi="Calibri"/>
          <w:sz w:val="22"/>
          <w:szCs w:val="22"/>
        </w:rPr>
      </w:pPr>
      <w:r w:rsidRPr="00DE01A3">
        <w:rPr>
          <w:rFonts w:ascii="Calibri" w:hAnsi="Calibri"/>
          <w:sz w:val="22"/>
          <w:szCs w:val="22"/>
        </w:rPr>
        <w:t>Provide details for all independent contractors for which you want coverage for under this insurance for claims brought by such workers. Include number of workers and types of services they perform.</w:t>
      </w:r>
      <w:r w:rsidRPr="00DE01A3">
        <w:rPr>
          <w:rFonts w:ascii="Calibri" w:hAnsi="Calibri"/>
          <w:sz w:val="22"/>
          <w:szCs w:val="22"/>
        </w:rPr>
        <w:br/>
      </w:r>
      <w:r w:rsidRPr="00DE01A3">
        <w:rPr>
          <w:rFonts w:ascii="Calibri" w:hAnsi="Calibri"/>
          <w:sz w:val="22"/>
          <w:szCs w:val="22"/>
        </w:rPr>
        <w:tab/>
      </w:r>
    </w:p>
    <w:p w14:paraId="612D2A09"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1CB283A6" w14:textId="77777777" w:rsidR="00000411" w:rsidRPr="00DE01A3" w:rsidRDefault="00000411" w:rsidP="00000411">
      <w:pPr>
        <w:tabs>
          <w:tab w:val="left" w:pos="720"/>
        </w:tabs>
        <w:spacing w:before="120"/>
        <w:rPr>
          <w:rFonts w:ascii="Calibri" w:hAnsi="Calibri"/>
          <w:b/>
          <w:sz w:val="22"/>
          <w:szCs w:val="22"/>
        </w:rPr>
      </w:pPr>
      <w:r w:rsidRPr="00DE01A3">
        <w:rPr>
          <w:rFonts w:ascii="Calibri" w:hAnsi="Calibri"/>
          <w:b/>
          <w:sz w:val="22"/>
          <w:szCs w:val="22"/>
        </w:rPr>
        <w:t xml:space="preserve">Question 18   </w:t>
      </w:r>
    </w:p>
    <w:p w14:paraId="07712BC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branch or office closings, consolidations, layoffs/staff reductions (greater than 10% of the workforce), mergers or acquisitions within the past 24 months:</w:t>
      </w:r>
    </w:p>
    <w:p w14:paraId="1BA86AA6"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27102C7C"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876425"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 xml:space="preserve">Details on any of the above anticipated in the next 12 months: </w:t>
      </w:r>
    </w:p>
    <w:p w14:paraId="0F19A3C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65ACD5F1"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329877C9" w14:textId="77777777" w:rsidR="00000411" w:rsidRPr="00FE37A3" w:rsidRDefault="00000411" w:rsidP="00000411">
      <w:pPr>
        <w:tabs>
          <w:tab w:val="left" w:pos="540"/>
          <w:tab w:val="left" w:pos="810"/>
        </w:tabs>
        <w:ind w:left="720" w:hanging="720"/>
        <w:rPr>
          <w:rFonts w:ascii="Calibri" w:hAnsi="Calibri"/>
          <w:sz w:val="22"/>
          <w:szCs w:val="22"/>
        </w:rPr>
      </w:pPr>
    </w:p>
    <w:p w14:paraId="1E382FD1" w14:textId="77777777" w:rsidR="00000411" w:rsidRPr="00DE01A3" w:rsidRDefault="00000411" w:rsidP="00000411">
      <w:pPr>
        <w:pStyle w:val="AppHeader"/>
        <w:pBdr>
          <w:bottom w:val="single" w:sz="12" w:space="1" w:color="005481"/>
        </w:pBdr>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II</w:t>
      </w:r>
      <w:r w:rsidRPr="00380315">
        <w:rPr>
          <w:rFonts w:ascii="Calibri" w:hAnsi="Calibri"/>
          <w:color w:val="005481"/>
          <w:sz w:val="24"/>
          <w:szCs w:val="24"/>
        </w:rPr>
        <w:t xml:space="preserve">.     </w:t>
      </w:r>
      <w:r>
        <w:rPr>
          <w:rFonts w:ascii="Calibri" w:hAnsi="Calibri"/>
          <w:color w:val="005481"/>
          <w:sz w:val="24"/>
          <w:szCs w:val="24"/>
        </w:rPr>
        <w:t>LOSS HISTORY</w:t>
      </w:r>
      <w:r w:rsidRPr="00380315">
        <w:rPr>
          <w:rFonts w:ascii="Calibri" w:hAnsi="Calibri"/>
          <w:color w:val="005481"/>
          <w:sz w:val="24"/>
          <w:szCs w:val="24"/>
        </w:rPr>
        <w:tab/>
      </w:r>
    </w:p>
    <w:p w14:paraId="6C8F1793" w14:textId="77777777" w:rsidR="00000411" w:rsidRPr="00DE01A3" w:rsidRDefault="00000411" w:rsidP="00000411">
      <w:pPr>
        <w:tabs>
          <w:tab w:val="left" w:pos="720"/>
          <w:tab w:val="num" w:pos="990"/>
        </w:tabs>
        <w:ind w:left="720" w:hanging="720"/>
        <w:rPr>
          <w:rFonts w:ascii="Calibri" w:hAnsi="Calibri"/>
          <w:b/>
          <w:sz w:val="22"/>
          <w:szCs w:val="22"/>
        </w:rPr>
      </w:pPr>
      <w:r w:rsidRPr="00DE01A3">
        <w:rPr>
          <w:rFonts w:ascii="Calibri" w:hAnsi="Calibri"/>
          <w:b/>
          <w:sz w:val="22"/>
          <w:szCs w:val="22"/>
        </w:rPr>
        <w:t>Question 20</w:t>
      </w:r>
    </w:p>
    <w:p w14:paraId="48885A83"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a. </w:t>
      </w:r>
      <w:r>
        <w:rPr>
          <w:rFonts w:ascii="Calibri" w:hAnsi="Calibri"/>
          <w:sz w:val="22"/>
          <w:szCs w:val="22"/>
        </w:rPr>
        <w:tab/>
      </w:r>
      <w:r w:rsidRPr="00DE01A3">
        <w:rPr>
          <w:rFonts w:ascii="Calibri" w:hAnsi="Calibri"/>
          <w:sz w:val="22"/>
          <w:szCs w:val="22"/>
        </w:rPr>
        <w:t>Details of any employment-related inquiry, complaint or charge from any municipal, state, or federal regulatory authority or any other governmental entity within the last five years: (Provide date, names of parties, complete description, amount demanded, and amount paid and/or reserved.)</w:t>
      </w:r>
    </w:p>
    <w:p w14:paraId="32053406" w14:textId="77777777" w:rsidR="00000411" w:rsidRDefault="00000411" w:rsidP="00000411">
      <w:pPr>
        <w:rPr>
          <w:rFonts w:ascii="Calibri" w:hAnsi="Calibri"/>
          <w:sz w:val="22"/>
          <w:szCs w:val="22"/>
        </w:rPr>
      </w:pPr>
    </w:p>
    <w:p w14:paraId="0CA99B41" w14:textId="77777777" w:rsidR="00000411" w:rsidRPr="00DE01A3" w:rsidRDefault="00000411" w:rsidP="00000411">
      <w:pPr>
        <w:ind w:firstLine="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61B5D49E" w14:textId="77777777" w:rsidR="00000411" w:rsidRPr="00DE01A3" w:rsidRDefault="00000411" w:rsidP="00000411">
      <w:pPr>
        <w:spacing w:before="120"/>
        <w:ind w:left="360" w:hanging="360"/>
        <w:rPr>
          <w:rFonts w:ascii="Calibri" w:hAnsi="Calibri"/>
          <w:sz w:val="22"/>
          <w:szCs w:val="22"/>
        </w:rPr>
      </w:pPr>
      <w:r w:rsidRPr="00DE01A3">
        <w:rPr>
          <w:rFonts w:ascii="Calibri" w:hAnsi="Calibri"/>
          <w:sz w:val="22"/>
          <w:szCs w:val="22"/>
        </w:rPr>
        <w:t xml:space="preserve">b. </w:t>
      </w:r>
      <w:r>
        <w:rPr>
          <w:rFonts w:ascii="Calibri" w:hAnsi="Calibri"/>
          <w:sz w:val="22"/>
          <w:szCs w:val="22"/>
        </w:rPr>
        <w:tab/>
      </w:r>
      <w:r w:rsidRPr="00DE01A3">
        <w:rPr>
          <w:rFonts w:ascii="Calibri" w:hAnsi="Calibri"/>
          <w:sz w:val="22"/>
          <w:szCs w:val="22"/>
        </w:rPr>
        <w:t>Details of any claim, suit, grievance, or demand within the last five years: (Provide date, names of parties, complete description, amount demanded, and amount paid and/or reserved.)</w:t>
      </w:r>
    </w:p>
    <w:p w14:paraId="17AAA098"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7DFAFFA" w14:textId="77777777" w:rsidR="00000411" w:rsidRPr="00DE01A3" w:rsidRDefault="00000411" w:rsidP="00000411">
      <w:pPr>
        <w:ind w:left="720" w:hanging="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2B6ECB9C" w14:textId="77777777" w:rsidR="00000411" w:rsidRPr="00DE01A3" w:rsidRDefault="00000411" w:rsidP="00000411">
      <w:pPr>
        <w:rPr>
          <w:rFonts w:ascii="Calibri" w:hAnsi="Calibri"/>
          <w:sz w:val="22"/>
          <w:szCs w:val="22"/>
        </w:rPr>
      </w:pPr>
    </w:p>
    <w:p w14:paraId="5485E594"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21    </w:t>
      </w:r>
    </w:p>
    <w:p w14:paraId="2FC54AAA" w14:textId="77777777" w:rsidR="00000411" w:rsidRPr="00DE01A3" w:rsidRDefault="00000411" w:rsidP="00000411">
      <w:pPr>
        <w:rPr>
          <w:rFonts w:ascii="Calibri" w:hAnsi="Calibri"/>
          <w:sz w:val="22"/>
          <w:szCs w:val="22"/>
        </w:rPr>
      </w:pPr>
      <w:r w:rsidRPr="00DE01A3">
        <w:rPr>
          <w:rFonts w:ascii="Calibri" w:hAnsi="Calibri"/>
          <w:sz w:val="22"/>
          <w:szCs w:val="22"/>
        </w:rPr>
        <w:t>Details of any facts, incidents, or circumstances which may result in a claim(s) being made against you including names of parties:</w:t>
      </w:r>
    </w:p>
    <w:p w14:paraId="3ECE24D0" w14:textId="77777777" w:rsidR="00000411" w:rsidRDefault="00000411" w:rsidP="00000411">
      <w:pPr>
        <w:ind w:left="720" w:hanging="720"/>
        <w:rPr>
          <w:rFonts w:ascii="Calibri" w:hAnsi="Calibri"/>
          <w:sz w:val="22"/>
          <w:szCs w:val="22"/>
        </w:rPr>
      </w:pPr>
      <w:r w:rsidRPr="00DE01A3">
        <w:rPr>
          <w:rFonts w:ascii="Calibri" w:hAnsi="Calibri"/>
          <w:sz w:val="22"/>
          <w:szCs w:val="22"/>
        </w:rPr>
        <w:tab/>
      </w:r>
    </w:p>
    <w:p w14:paraId="05671D3A" w14:textId="77777777" w:rsidR="00000411"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FD8EF7E" w14:textId="77777777" w:rsidR="00AA1AAE" w:rsidRDefault="00AA1AAE" w:rsidP="00000411">
      <w:pPr>
        <w:ind w:left="360"/>
        <w:rPr>
          <w:rFonts w:ascii="Calibri" w:hAnsi="Calibri"/>
          <w:color w:val="005481"/>
          <w:szCs w:val="24"/>
        </w:rPr>
      </w:pPr>
    </w:p>
    <w:p w14:paraId="2068A22C" w14:textId="77777777" w:rsidR="00000411" w:rsidRPr="00DE01A3" w:rsidRDefault="00000411" w:rsidP="00000411">
      <w:pPr>
        <w:pStyle w:val="AppHeader"/>
        <w:pBdr>
          <w:bottom w:val="single" w:sz="12" w:space="1" w:color="005481"/>
        </w:pBdr>
        <w:tabs>
          <w:tab w:val="left" w:pos="975"/>
        </w:tabs>
        <w:spacing w:before="120" w:after="120"/>
        <w:rPr>
          <w:rFonts w:ascii="Calibri" w:hAnsi="Calibri"/>
          <w:color w:val="005481"/>
          <w:sz w:val="24"/>
          <w:szCs w:val="24"/>
        </w:rPr>
      </w:pPr>
      <w:r w:rsidRPr="00380315">
        <w:rPr>
          <w:rFonts w:ascii="Calibri" w:hAnsi="Calibri"/>
          <w:color w:val="005481"/>
          <w:sz w:val="24"/>
          <w:szCs w:val="24"/>
        </w:rPr>
        <w:t>PART I</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INSURANCE INFORMATION</w:t>
      </w:r>
      <w:r w:rsidRPr="00380315">
        <w:rPr>
          <w:rFonts w:ascii="Calibri" w:hAnsi="Calibri"/>
          <w:color w:val="005481"/>
          <w:sz w:val="24"/>
          <w:szCs w:val="24"/>
        </w:rPr>
        <w:tab/>
      </w:r>
    </w:p>
    <w:p w14:paraId="69222CF3" w14:textId="77777777" w:rsidR="00000411" w:rsidRPr="00DE01A3" w:rsidRDefault="00000411" w:rsidP="00000411">
      <w:pPr>
        <w:rPr>
          <w:rFonts w:ascii="Calibri" w:hAnsi="Calibri"/>
          <w:b/>
          <w:sz w:val="22"/>
          <w:szCs w:val="22"/>
        </w:rPr>
      </w:pPr>
      <w:r w:rsidRPr="00DE01A3">
        <w:rPr>
          <w:rFonts w:ascii="Calibri" w:hAnsi="Calibri"/>
          <w:b/>
          <w:sz w:val="22"/>
          <w:szCs w:val="22"/>
        </w:rPr>
        <w:t xml:space="preserve">Question 23 </w:t>
      </w:r>
    </w:p>
    <w:p w14:paraId="5F23649B" w14:textId="77777777" w:rsidR="00000411" w:rsidRPr="00DE01A3" w:rsidRDefault="00000411" w:rsidP="00000411">
      <w:pPr>
        <w:rPr>
          <w:rFonts w:ascii="Calibri" w:hAnsi="Calibri"/>
          <w:sz w:val="22"/>
          <w:szCs w:val="22"/>
        </w:rPr>
      </w:pPr>
      <w:r w:rsidRPr="00DE01A3">
        <w:rPr>
          <w:rFonts w:ascii="Calibri" w:hAnsi="Calibri"/>
          <w:sz w:val="22"/>
          <w:szCs w:val="22"/>
        </w:rPr>
        <w:t>Details of canceled or non-renewed Employment Practices Liability insurance:</w:t>
      </w:r>
    </w:p>
    <w:p w14:paraId="6BD77196"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Carrier: </w:t>
      </w:r>
      <w:r w:rsidRPr="00DE01A3">
        <w:rPr>
          <w:rFonts w:ascii="Calibri" w:hAnsi="Calibri"/>
          <w:sz w:val="22"/>
          <w:szCs w:val="22"/>
          <w:u w:val="single"/>
        </w:rPr>
        <w:fldChar w:fldCharType="begin">
          <w:ffData>
            <w:name w:val="Text4"/>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r w:rsidRPr="00DE01A3">
        <w:rPr>
          <w:rFonts w:ascii="Calibri" w:hAnsi="Calibri"/>
          <w:sz w:val="22"/>
          <w:szCs w:val="22"/>
        </w:rPr>
        <w:tab/>
      </w:r>
    </w:p>
    <w:p w14:paraId="432D7B2E" w14:textId="77777777" w:rsidR="00000411" w:rsidRPr="00DE01A3" w:rsidRDefault="00000411" w:rsidP="00000411">
      <w:pPr>
        <w:spacing w:before="60"/>
        <w:ind w:firstLine="720"/>
        <w:rPr>
          <w:rFonts w:ascii="Calibri" w:hAnsi="Calibri"/>
          <w:sz w:val="22"/>
          <w:szCs w:val="22"/>
        </w:rPr>
      </w:pPr>
      <w:r w:rsidRPr="00DE01A3">
        <w:rPr>
          <w:rFonts w:ascii="Calibri" w:hAnsi="Calibri"/>
          <w:sz w:val="22"/>
          <w:szCs w:val="22"/>
        </w:rPr>
        <w:t xml:space="preserve">Cancellation or Non-renewal Effective Date: </w:t>
      </w:r>
      <w:r w:rsidRPr="00DE01A3">
        <w:rPr>
          <w:rFonts w:ascii="Calibri" w:hAnsi="Calibri"/>
          <w:sz w:val="22"/>
          <w:szCs w:val="22"/>
          <w:u w:val="single"/>
        </w:rPr>
        <w:fldChar w:fldCharType="begin">
          <w:ffData>
            <w:name w:val="Text5"/>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42DB7EEF" w14:textId="77777777" w:rsidR="00000411" w:rsidRPr="00DE01A3" w:rsidRDefault="00000411" w:rsidP="00000411">
      <w:pPr>
        <w:spacing w:before="60"/>
        <w:ind w:firstLine="720"/>
        <w:rPr>
          <w:rFonts w:ascii="Calibri" w:hAnsi="Calibri"/>
          <w:sz w:val="22"/>
          <w:szCs w:val="22"/>
          <w:u w:val="single"/>
        </w:rPr>
      </w:pPr>
      <w:r w:rsidRPr="00DE01A3">
        <w:rPr>
          <w:rFonts w:ascii="Calibri" w:hAnsi="Calibri"/>
          <w:sz w:val="22"/>
          <w:szCs w:val="22"/>
        </w:rPr>
        <w:t xml:space="preserve">Reason: </w:t>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79A16DE3" w14:textId="65CEB003"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lastRenderedPageBreak/>
        <w:t xml:space="preserve">PART </w:t>
      </w:r>
      <w:r>
        <w:rPr>
          <w:rFonts w:ascii="Calibri" w:hAnsi="Calibri"/>
          <w:color w:val="005481"/>
          <w:sz w:val="24"/>
          <w:szCs w:val="24"/>
        </w:rPr>
        <w:t>V</w:t>
      </w:r>
      <w:r w:rsidRPr="00380315">
        <w:rPr>
          <w:rFonts w:ascii="Calibri" w:hAnsi="Calibri"/>
          <w:color w:val="005481"/>
          <w:sz w:val="24"/>
          <w:szCs w:val="24"/>
        </w:rPr>
        <w:t xml:space="preserve">.     </w:t>
      </w:r>
      <w:r>
        <w:rPr>
          <w:rFonts w:ascii="Calibri" w:hAnsi="Calibri"/>
          <w:color w:val="005481"/>
          <w:sz w:val="24"/>
          <w:szCs w:val="24"/>
        </w:rPr>
        <w:t>RISK MANAGEMENT PRACTICES</w:t>
      </w:r>
      <w:r w:rsidRPr="00380315">
        <w:rPr>
          <w:rFonts w:ascii="Calibri" w:hAnsi="Calibri"/>
          <w:color w:val="005481"/>
          <w:sz w:val="24"/>
          <w:szCs w:val="24"/>
        </w:rPr>
        <w:tab/>
      </w:r>
    </w:p>
    <w:p w14:paraId="4101A037" w14:textId="77777777" w:rsidR="00000411" w:rsidRPr="00DE01A3" w:rsidRDefault="00000411" w:rsidP="00000411">
      <w:pPr>
        <w:rPr>
          <w:rFonts w:ascii="Calibri" w:hAnsi="Calibri"/>
          <w:b/>
          <w:sz w:val="22"/>
          <w:szCs w:val="22"/>
        </w:rPr>
      </w:pPr>
      <w:r w:rsidRPr="00DE01A3">
        <w:rPr>
          <w:rFonts w:ascii="Calibri" w:hAnsi="Calibri"/>
          <w:b/>
          <w:sz w:val="22"/>
          <w:szCs w:val="22"/>
        </w:rPr>
        <w:t>Question 26</w:t>
      </w:r>
    </w:p>
    <w:p w14:paraId="766C3678" w14:textId="77777777" w:rsidR="00000411" w:rsidRDefault="00000411" w:rsidP="00000411">
      <w:pPr>
        <w:rPr>
          <w:rFonts w:ascii="Calibri" w:hAnsi="Calibri"/>
          <w:sz w:val="22"/>
          <w:szCs w:val="22"/>
        </w:rPr>
      </w:pPr>
      <w:r w:rsidRPr="00DE01A3">
        <w:rPr>
          <w:rFonts w:ascii="Calibri" w:hAnsi="Calibri"/>
          <w:sz w:val="22"/>
          <w:szCs w:val="22"/>
        </w:rPr>
        <w:t>For tests used to screen employment applicants, to promote employees, or for the purpose of continuing employment, please describe:</w:t>
      </w:r>
    </w:p>
    <w:p w14:paraId="3072874A" w14:textId="77777777" w:rsidR="00000411" w:rsidRPr="00DE01A3" w:rsidRDefault="00000411" w:rsidP="00000411">
      <w:pPr>
        <w:numPr>
          <w:ilvl w:val="0"/>
          <w:numId w:val="12"/>
        </w:numPr>
        <w:tabs>
          <w:tab w:val="clear" w:pos="720"/>
        </w:tabs>
        <w:spacing w:before="120"/>
        <w:ind w:left="1080"/>
        <w:rPr>
          <w:rFonts w:ascii="Calibri" w:hAnsi="Calibri"/>
          <w:sz w:val="22"/>
          <w:szCs w:val="22"/>
        </w:rPr>
      </w:pPr>
      <w:r w:rsidRPr="00DE01A3">
        <w:rPr>
          <w:rFonts w:ascii="Calibri" w:hAnsi="Calibri"/>
          <w:sz w:val="22"/>
          <w:szCs w:val="22"/>
        </w:rPr>
        <w:t>Type of test;</w:t>
      </w:r>
    </w:p>
    <w:p w14:paraId="34BCF8BA"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How the test is administered, (i.e., to all employees or only certain segments of employees). Please detail procedures used; and</w:t>
      </w:r>
    </w:p>
    <w:p w14:paraId="509EBF0D" w14:textId="77777777" w:rsidR="00000411" w:rsidRPr="00DE01A3" w:rsidRDefault="00000411" w:rsidP="00000411">
      <w:pPr>
        <w:numPr>
          <w:ilvl w:val="0"/>
          <w:numId w:val="12"/>
        </w:numPr>
        <w:tabs>
          <w:tab w:val="clear" w:pos="720"/>
        </w:tabs>
        <w:ind w:left="1080"/>
        <w:rPr>
          <w:rFonts w:ascii="Calibri" w:hAnsi="Calibri"/>
          <w:sz w:val="22"/>
          <w:szCs w:val="22"/>
        </w:rPr>
      </w:pPr>
      <w:r w:rsidRPr="00DE01A3">
        <w:rPr>
          <w:rFonts w:ascii="Calibri" w:hAnsi="Calibri"/>
          <w:sz w:val="22"/>
          <w:szCs w:val="22"/>
        </w:rPr>
        <w:t>Company creating the test and validation documentation.</w:t>
      </w:r>
    </w:p>
    <w:p w14:paraId="75143A80" w14:textId="77777777" w:rsidR="00000411" w:rsidRPr="00DE01A3" w:rsidRDefault="00000411" w:rsidP="00000411">
      <w:pPr>
        <w:ind w:left="1305"/>
        <w:rPr>
          <w:rFonts w:ascii="Calibri" w:hAnsi="Calibri"/>
          <w:sz w:val="22"/>
          <w:szCs w:val="22"/>
        </w:rPr>
      </w:pPr>
    </w:p>
    <w:p w14:paraId="2415261B" w14:textId="77777777" w:rsidR="00000411" w:rsidRPr="00DE01A3" w:rsidRDefault="00000411" w:rsidP="00000411">
      <w:pPr>
        <w:ind w:left="360"/>
        <w:rPr>
          <w:rFonts w:ascii="Calibri" w:hAnsi="Calibri"/>
          <w:sz w:val="22"/>
          <w:szCs w:val="22"/>
          <w:u w:val="single"/>
        </w:rPr>
      </w:pP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A6398F9" w14:textId="77777777" w:rsidR="00000411" w:rsidRPr="00DE01A3" w:rsidRDefault="00000411" w:rsidP="00000411">
      <w:pPr>
        <w:rPr>
          <w:rFonts w:ascii="Calibri" w:hAnsi="Calibri"/>
          <w:sz w:val="22"/>
          <w:szCs w:val="22"/>
        </w:rPr>
      </w:pPr>
    </w:p>
    <w:p w14:paraId="39F06704" w14:textId="77777777" w:rsidR="00000411" w:rsidRPr="00DE01A3" w:rsidRDefault="00000411" w:rsidP="00000411">
      <w:pPr>
        <w:ind w:left="720" w:hanging="720"/>
        <w:rPr>
          <w:rFonts w:ascii="Calibri" w:hAnsi="Calibri"/>
          <w:b/>
          <w:sz w:val="22"/>
          <w:szCs w:val="22"/>
        </w:rPr>
      </w:pPr>
      <w:r w:rsidRPr="00DE01A3">
        <w:rPr>
          <w:rFonts w:ascii="Calibri" w:hAnsi="Calibri"/>
          <w:b/>
          <w:sz w:val="22"/>
          <w:szCs w:val="22"/>
        </w:rPr>
        <w:t xml:space="preserve">Question 27  </w:t>
      </w:r>
    </w:p>
    <w:p w14:paraId="56ACE722" w14:textId="77777777" w:rsidR="00000411" w:rsidRPr="00DE01A3" w:rsidRDefault="00000411" w:rsidP="00000411">
      <w:pPr>
        <w:ind w:left="360" w:hanging="360"/>
        <w:rPr>
          <w:rFonts w:ascii="Calibri" w:hAnsi="Calibri"/>
          <w:sz w:val="22"/>
          <w:szCs w:val="22"/>
        </w:rPr>
      </w:pPr>
      <w:r w:rsidRPr="00DE01A3">
        <w:rPr>
          <w:rFonts w:ascii="Calibri" w:hAnsi="Calibri"/>
          <w:sz w:val="22"/>
          <w:szCs w:val="22"/>
        </w:rPr>
        <w:t xml:space="preserve"> b. </w:t>
      </w:r>
      <w:r>
        <w:rPr>
          <w:rFonts w:ascii="Calibri" w:hAnsi="Calibri"/>
          <w:sz w:val="22"/>
          <w:szCs w:val="22"/>
        </w:rPr>
        <w:tab/>
      </w:r>
      <w:r w:rsidRPr="00DE01A3">
        <w:rPr>
          <w:rFonts w:ascii="Calibri" w:hAnsi="Calibri"/>
          <w:sz w:val="22"/>
          <w:szCs w:val="22"/>
        </w:rPr>
        <w:t>Explain any recommendations made by outside counsel that have not been implemented and reason why not implemented or timeframe estimated to complete implementation.</w:t>
      </w:r>
    </w:p>
    <w:p w14:paraId="422BE5A8" w14:textId="77777777" w:rsidR="00000411" w:rsidRPr="00DE01A3" w:rsidRDefault="00000411" w:rsidP="00000411">
      <w:pPr>
        <w:rPr>
          <w:rFonts w:ascii="Calibri" w:hAnsi="Calibri"/>
          <w:sz w:val="22"/>
          <w:szCs w:val="22"/>
        </w:rPr>
      </w:pPr>
      <w:r w:rsidRPr="00DE01A3">
        <w:rPr>
          <w:rFonts w:ascii="Calibri" w:hAnsi="Calibri"/>
          <w:sz w:val="22"/>
          <w:szCs w:val="22"/>
        </w:rPr>
        <w:tab/>
      </w:r>
    </w:p>
    <w:p w14:paraId="291643DC" w14:textId="77777777" w:rsidR="00000411" w:rsidRPr="00DE01A3" w:rsidRDefault="00000411" w:rsidP="00000411">
      <w:pPr>
        <w:ind w:left="360" w:hanging="360"/>
        <w:rPr>
          <w:rFonts w:ascii="Calibri" w:hAnsi="Calibri"/>
          <w:sz w:val="22"/>
          <w:szCs w:val="22"/>
          <w:u w:val="single"/>
        </w:rPr>
      </w:pPr>
      <w:r w:rsidRPr="00DE01A3">
        <w:rPr>
          <w:rFonts w:ascii="Calibri" w:hAnsi="Calibri"/>
          <w:sz w:val="22"/>
          <w:szCs w:val="22"/>
        </w:rPr>
        <w:tab/>
      </w:r>
      <w:r w:rsidRPr="00DE01A3">
        <w:rPr>
          <w:rFonts w:ascii="Calibri" w:hAnsi="Calibri"/>
          <w:sz w:val="22"/>
          <w:szCs w:val="22"/>
          <w:u w:val="single"/>
        </w:rPr>
        <w:fldChar w:fldCharType="begin">
          <w:ffData>
            <w:name w:val="Text3"/>
            <w:enabled/>
            <w:calcOnExit w:val="0"/>
            <w:textInput/>
          </w:ffData>
        </w:fldChar>
      </w:r>
      <w:r w:rsidRPr="00DE01A3">
        <w:rPr>
          <w:rFonts w:ascii="Calibri" w:hAnsi="Calibri"/>
          <w:sz w:val="22"/>
          <w:szCs w:val="22"/>
          <w:u w:val="single"/>
        </w:rPr>
        <w:instrText xml:space="preserve"> FORMTEXT </w:instrText>
      </w:r>
      <w:r w:rsidRPr="00DE01A3">
        <w:rPr>
          <w:rFonts w:ascii="Calibri" w:hAnsi="Calibri"/>
          <w:sz w:val="22"/>
          <w:szCs w:val="22"/>
          <w:u w:val="single"/>
        </w:rPr>
      </w:r>
      <w:r w:rsidRPr="00DE01A3">
        <w:rPr>
          <w:rFonts w:ascii="Calibri" w:hAnsi="Calibri"/>
          <w:sz w:val="22"/>
          <w:szCs w:val="22"/>
          <w:u w:val="single"/>
        </w:rPr>
        <w:fldChar w:fldCharType="separate"/>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noProof/>
          <w:sz w:val="22"/>
          <w:szCs w:val="22"/>
          <w:u w:val="single"/>
        </w:rPr>
        <w:t> </w:t>
      </w:r>
      <w:r w:rsidRPr="00DE01A3">
        <w:rPr>
          <w:rFonts w:ascii="Calibri" w:hAnsi="Calibri"/>
          <w:sz w:val="22"/>
          <w:szCs w:val="22"/>
          <w:u w:val="single"/>
        </w:rPr>
        <w:fldChar w:fldCharType="end"/>
      </w:r>
    </w:p>
    <w:p w14:paraId="563622FE" w14:textId="77777777" w:rsidR="00000411" w:rsidRPr="00DE01A3" w:rsidRDefault="00000411" w:rsidP="00000411">
      <w:pPr>
        <w:pStyle w:val="AppHeader"/>
        <w:pBdr>
          <w:bottom w:val="single" w:sz="12" w:space="1" w:color="005481"/>
        </w:pBdr>
        <w:spacing w:before="240" w:after="120"/>
        <w:rPr>
          <w:rFonts w:ascii="Calibri" w:hAnsi="Calibri"/>
          <w:color w:val="005481"/>
          <w:sz w:val="24"/>
          <w:szCs w:val="24"/>
        </w:rPr>
      </w:pPr>
      <w:r w:rsidRPr="00380315">
        <w:rPr>
          <w:rFonts w:ascii="Calibri" w:hAnsi="Calibri"/>
          <w:color w:val="005481"/>
          <w:sz w:val="24"/>
          <w:szCs w:val="24"/>
        </w:rPr>
        <w:t xml:space="preserve">PART </w:t>
      </w:r>
      <w:r>
        <w:rPr>
          <w:rFonts w:ascii="Calibri" w:hAnsi="Calibri"/>
          <w:color w:val="005481"/>
          <w:sz w:val="24"/>
          <w:szCs w:val="24"/>
        </w:rPr>
        <w:t>VI</w:t>
      </w:r>
      <w:r w:rsidRPr="00380315">
        <w:rPr>
          <w:rFonts w:ascii="Calibri" w:hAnsi="Calibri"/>
          <w:color w:val="005481"/>
          <w:sz w:val="24"/>
          <w:szCs w:val="24"/>
        </w:rPr>
        <w:t xml:space="preserve">.     </w:t>
      </w:r>
      <w:r>
        <w:rPr>
          <w:rFonts w:ascii="Calibri" w:hAnsi="Calibri"/>
          <w:color w:val="005481"/>
          <w:sz w:val="24"/>
          <w:szCs w:val="24"/>
        </w:rPr>
        <w:t>ADDITIONAL INFORMATION</w:t>
      </w:r>
      <w:r w:rsidRPr="00380315">
        <w:rPr>
          <w:rFonts w:ascii="Calibri" w:hAnsi="Calibri"/>
          <w:color w:val="005481"/>
          <w:sz w:val="24"/>
          <w:szCs w:val="24"/>
        </w:rPr>
        <w:tab/>
      </w:r>
    </w:p>
    <w:p w14:paraId="75E93C78" w14:textId="77777777" w:rsidR="00000411" w:rsidRPr="00FE37A3" w:rsidRDefault="00000411" w:rsidP="00000411">
      <w:pPr>
        <w:rPr>
          <w:rFonts w:ascii="Calibri" w:hAnsi="Calibri"/>
          <w:sz w:val="10"/>
          <w:szCs w:val="10"/>
        </w:rPr>
      </w:pPr>
    </w:p>
    <w:p w14:paraId="0FC1AB67" w14:textId="77777777" w:rsidR="00000411" w:rsidRDefault="00000411" w:rsidP="00000411">
      <w:pPr>
        <w:rPr>
          <w:rFonts w:ascii="Calibri" w:hAnsi="Calibri"/>
          <w:sz w:val="22"/>
          <w:szCs w:val="22"/>
          <w:u w:val="single"/>
        </w:rPr>
      </w:pPr>
      <w:r w:rsidRPr="00FE37A3">
        <w:rPr>
          <w:rFonts w:ascii="Calibri" w:hAnsi="Calibri"/>
          <w:sz w:val="22"/>
          <w:szCs w:val="22"/>
        </w:rPr>
        <w:tab/>
      </w:r>
      <w:r w:rsidRPr="00FE37A3">
        <w:rPr>
          <w:rFonts w:ascii="Calibri" w:hAnsi="Calibri"/>
          <w:sz w:val="22"/>
          <w:szCs w:val="22"/>
          <w:u w:val="single"/>
        </w:rPr>
        <w:fldChar w:fldCharType="begin">
          <w:ffData>
            <w:name w:val="Text3"/>
            <w:enabled/>
            <w:calcOnExit w:val="0"/>
            <w:textInput/>
          </w:ffData>
        </w:fldChar>
      </w:r>
      <w:r w:rsidRPr="00FE37A3">
        <w:rPr>
          <w:rFonts w:ascii="Calibri" w:hAnsi="Calibri"/>
          <w:sz w:val="22"/>
          <w:szCs w:val="22"/>
          <w:u w:val="single"/>
        </w:rPr>
        <w:instrText xml:space="preserve"> FORMTEXT </w:instrText>
      </w:r>
      <w:r w:rsidRPr="00FE37A3">
        <w:rPr>
          <w:rFonts w:ascii="Calibri" w:hAnsi="Calibri"/>
          <w:sz w:val="22"/>
          <w:szCs w:val="22"/>
          <w:u w:val="single"/>
        </w:rPr>
      </w:r>
      <w:r w:rsidRPr="00FE37A3">
        <w:rPr>
          <w:rFonts w:ascii="Calibri" w:hAnsi="Calibri"/>
          <w:sz w:val="22"/>
          <w:szCs w:val="22"/>
          <w:u w:val="single"/>
        </w:rPr>
        <w:fldChar w:fldCharType="separate"/>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noProof/>
          <w:sz w:val="22"/>
          <w:szCs w:val="22"/>
          <w:u w:val="single"/>
        </w:rPr>
        <w:t> </w:t>
      </w:r>
      <w:r w:rsidRPr="00FE37A3">
        <w:rPr>
          <w:rFonts w:ascii="Calibri" w:hAnsi="Calibri"/>
          <w:sz w:val="22"/>
          <w:szCs w:val="22"/>
          <w:u w:val="single"/>
        </w:rPr>
        <w:fldChar w:fldCharType="end"/>
      </w:r>
    </w:p>
    <w:p w14:paraId="13D93FCC" w14:textId="77777777" w:rsidR="007F696F" w:rsidRDefault="007F696F" w:rsidP="00831280">
      <w:pPr>
        <w:rPr>
          <w:rFonts w:ascii="Calibri" w:hAnsi="Calibri"/>
          <w:w w:val="90"/>
          <w:sz w:val="22"/>
          <w:szCs w:val="22"/>
          <w:u w:val="single"/>
        </w:rPr>
      </w:pPr>
    </w:p>
    <w:p w14:paraId="1E40AB02" w14:textId="77777777" w:rsidR="00831280" w:rsidRPr="003407A4" w:rsidRDefault="00831280" w:rsidP="00831280">
      <w:pPr>
        <w:rPr>
          <w:rFonts w:ascii="Calibri" w:hAnsi="Calibri"/>
          <w:w w:val="90"/>
          <w:sz w:val="22"/>
          <w:szCs w:val="22"/>
          <w:u w:val="single"/>
        </w:rPr>
      </w:pPr>
    </w:p>
    <w:p w14:paraId="499B0EBB" w14:textId="77777777" w:rsidR="0034251A" w:rsidRDefault="00831280" w:rsidP="0034251A">
      <w:pPr>
        <w:tabs>
          <w:tab w:val="left" w:pos="450"/>
        </w:tabs>
        <w:rPr>
          <w:rFonts w:ascii="Calibri" w:hAnsi="Calibri"/>
          <w:snapToGrid w:val="0"/>
          <w:sz w:val="22"/>
        </w:rPr>
      </w:pPr>
      <w:r w:rsidRPr="003407A4">
        <w:rPr>
          <w:rFonts w:ascii="Calibri" w:hAnsi="Calibri"/>
          <w:snapToGrid w:val="0"/>
          <w:sz w:val="22"/>
          <w:szCs w:val="24"/>
        </w:rPr>
        <w:t xml:space="preserve">I recognize that information submitted on this supplement becomes a part of my application for coverage and is therefore subject to all of the representations and conditions of that application.   </w:t>
      </w:r>
      <w:r w:rsidRPr="003407A4">
        <w:rPr>
          <w:rFonts w:ascii="Calibri" w:hAnsi="Calibri"/>
          <w:snapToGrid w:val="0"/>
          <w:sz w:val="22"/>
          <w:szCs w:val="24"/>
        </w:rPr>
        <w:br/>
      </w:r>
    </w:p>
    <w:p w14:paraId="33D9F2A3" w14:textId="57CC09A6" w:rsidR="0034251A" w:rsidRPr="0034251A" w:rsidRDefault="0034251A" w:rsidP="00267F05">
      <w:pPr>
        <w:tabs>
          <w:tab w:val="left" w:pos="450"/>
        </w:tabs>
        <w:jc w:val="center"/>
        <w:rPr>
          <w:rFonts w:ascii="Calibri" w:hAnsi="Calibri"/>
          <w:snapToGrid w:val="0"/>
          <w:sz w:val="22"/>
        </w:rPr>
      </w:pPr>
      <w:r w:rsidRPr="0034251A">
        <w:rPr>
          <w:rFonts w:ascii="Calibri" w:hAnsi="Calibri"/>
          <w:snapToGrid w:val="0"/>
          <w:sz w:val="22"/>
        </w:rPr>
        <w:t>FRAUD WARNING – Residents of Maine</w:t>
      </w:r>
    </w:p>
    <w:p w14:paraId="7C63AE04" w14:textId="77777777" w:rsidR="0034251A" w:rsidRDefault="0034251A" w:rsidP="0034251A">
      <w:pPr>
        <w:tabs>
          <w:tab w:val="left" w:pos="450"/>
        </w:tabs>
        <w:rPr>
          <w:rFonts w:ascii="Calibri" w:hAnsi="Calibri"/>
          <w:snapToGrid w:val="0"/>
          <w:sz w:val="22"/>
        </w:rPr>
      </w:pPr>
      <w:r w:rsidRPr="0034251A">
        <w:rPr>
          <w:rFonts w:ascii="Calibri" w:hAnsi="Calibri"/>
          <w:snapToGrid w:val="0"/>
          <w:sz w:val="22"/>
        </w:rPr>
        <w:t>It is a crime to knowingly provide false, incomplete or misleading information to an insurance company for the purpose of defrauding the company.  Penalties may include imprisonment, fines or a denial of insurance benefits.</w:t>
      </w:r>
    </w:p>
    <w:p w14:paraId="4725A599" w14:textId="77777777" w:rsidR="0034251A" w:rsidRDefault="0034251A" w:rsidP="0034251A">
      <w:pPr>
        <w:tabs>
          <w:tab w:val="left" w:pos="450"/>
        </w:tabs>
        <w:rPr>
          <w:rFonts w:ascii="Calibri" w:hAnsi="Calibri"/>
          <w:snapToGrid w:val="0"/>
          <w:sz w:val="22"/>
        </w:rPr>
      </w:pPr>
    </w:p>
    <w:p w14:paraId="6FD28967" w14:textId="294E97E3" w:rsidR="00831280" w:rsidRPr="003407A4" w:rsidRDefault="00831280" w:rsidP="0034251A">
      <w:pPr>
        <w:tabs>
          <w:tab w:val="left" w:pos="450"/>
        </w:tabs>
        <w:rPr>
          <w:rFonts w:ascii="Calibri" w:hAnsi="Calibri"/>
          <w:sz w:val="20"/>
        </w:rPr>
      </w:pPr>
      <w:r w:rsidRPr="003407A4">
        <w:rPr>
          <w:rFonts w:ascii="Calibri" w:hAnsi="Calibri"/>
          <w:snapToGrid w:val="0"/>
          <w:sz w:val="22"/>
        </w:rPr>
        <w:br/>
      </w:r>
      <w:r w:rsidRPr="003407A4">
        <w:rPr>
          <w:rFonts w:ascii="Calibri" w:hAnsi="Calibri"/>
          <w:sz w:val="22"/>
          <w:szCs w:val="24"/>
        </w:rPr>
        <w:t xml:space="preserve">Signature </w:t>
      </w:r>
      <w:r w:rsidRPr="003407A4">
        <w:rPr>
          <w:rFonts w:ascii="Calibri" w:hAnsi="Calibri"/>
          <w:sz w:val="22"/>
          <w:szCs w:val="24"/>
          <w:u w:val="single"/>
        </w:rPr>
        <w:t xml:space="preserve">                                                                                                                    </w:t>
      </w:r>
      <w:r w:rsidRPr="003407A4">
        <w:rPr>
          <w:rFonts w:ascii="Calibri" w:hAnsi="Calibri"/>
          <w:sz w:val="22"/>
          <w:szCs w:val="24"/>
        </w:rPr>
        <w:t xml:space="preserve"> </w:t>
      </w:r>
      <w:r w:rsidRPr="003407A4">
        <w:rPr>
          <w:rFonts w:ascii="Calibri" w:hAnsi="Calibri"/>
          <w:sz w:val="20"/>
          <w:szCs w:val="24"/>
        </w:rPr>
        <w:t xml:space="preserve">Date </w:t>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r w:rsidRPr="003407A4">
        <w:rPr>
          <w:rFonts w:ascii="Calibri" w:hAnsi="Calibri"/>
          <w:sz w:val="20"/>
          <w:szCs w:val="24"/>
          <w:u w:val="single"/>
        </w:rPr>
        <w:tab/>
      </w:r>
    </w:p>
    <w:p w14:paraId="7AEE330B" w14:textId="77777777" w:rsidR="00831280" w:rsidRPr="003407A4" w:rsidRDefault="00831280" w:rsidP="00831280">
      <w:pPr>
        <w:rPr>
          <w:rFonts w:ascii="Calibri" w:hAnsi="Calibri"/>
          <w:w w:val="90"/>
          <w:sz w:val="22"/>
          <w:szCs w:val="22"/>
        </w:rPr>
      </w:pPr>
    </w:p>
    <w:p w14:paraId="1089AA89" w14:textId="77777777" w:rsidR="0034251A" w:rsidRPr="0034251A" w:rsidRDefault="0034251A" w:rsidP="0034251A">
      <w:pPr>
        <w:rPr>
          <w:rFonts w:ascii="Calibri" w:hAnsi="Calibri"/>
          <w:sz w:val="22"/>
          <w:szCs w:val="22"/>
        </w:rPr>
      </w:pPr>
    </w:p>
    <w:p w14:paraId="5C6E89EF" w14:textId="77777777" w:rsidR="0034251A" w:rsidRPr="0034251A" w:rsidRDefault="0034251A" w:rsidP="0034251A">
      <w:pPr>
        <w:rPr>
          <w:rFonts w:ascii="Calibri" w:hAnsi="Calibri"/>
          <w:sz w:val="22"/>
          <w:szCs w:val="22"/>
        </w:rPr>
      </w:pPr>
    </w:p>
    <w:p w14:paraId="1A54DA8D" w14:textId="77777777" w:rsidR="0034251A" w:rsidRPr="0034251A" w:rsidRDefault="0034251A" w:rsidP="0034251A">
      <w:pPr>
        <w:rPr>
          <w:rFonts w:ascii="Calibri" w:hAnsi="Calibri"/>
          <w:sz w:val="22"/>
          <w:szCs w:val="22"/>
        </w:rPr>
      </w:pPr>
    </w:p>
    <w:p w14:paraId="77E1A000" w14:textId="77777777" w:rsidR="0034251A" w:rsidRPr="0034251A" w:rsidRDefault="0034251A" w:rsidP="0034251A">
      <w:pPr>
        <w:rPr>
          <w:rFonts w:ascii="Calibri" w:hAnsi="Calibri"/>
          <w:sz w:val="22"/>
          <w:szCs w:val="22"/>
        </w:rPr>
      </w:pPr>
    </w:p>
    <w:p w14:paraId="6F6204A7" w14:textId="1E59745B" w:rsidR="0034251A" w:rsidRPr="0034251A" w:rsidRDefault="0034251A" w:rsidP="0034251A">
      <w:pPr>
        <w:tabs>
          <w:tab w:val="left" w:pos="8985"/>
        </w:tabs>
        <w:rPr>
          <w:rFonts w:ascii="Calibri" w:hAnsi="Calibri"/>
          <w:sz w:val="22"/>
          <w:szCs w:val="22"/>
        </w:rPr>
      </w:pPr>
      <w:r>
        <w:rPr>
          <w:rFonts w:ascii="Calibri" w:hAnsi="Calibri"/>
          <w:sz w:val="22"/>
          <w:szCs w:val="22"/>
        </w:rPr>
        <w:tab/>
      </w:r>
    </w:p>
    <w:sectPr w:rsidR="0034251A" w:rsidRPr="0034251A" w:rsidSect="00804549">
      <w:footerReference w:type="even" r:id="rId12"/>
      <w:footerReference w:type="default" r:id="rId13"/>
      <w:pgSz w:w="12240" w:h="15840" w:code="1"/>
      <w:pgMar w:top="1080" w:right="1080" w:bottom="1080"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A1FBC" w14:textId="77777777" w:rsidR="00840405" w:rsidRDefault="00840405">
      <w:r>
        <w:separator/>
      </w:r>
    </w:p>
  </w:endnote>
  <w:endnote w:type="continuationSeparator" w:id="0">
    <w:p w14:paraId="0057793B" w14:textId="77777777" w:rsidR="00840405" w:rsidRDefault="00840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11B5" w14:textId="0D4A7C86" w:rsidR="002F47CA" w:rsidRDefault="002F47CA" w:rsidP="002A3BE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31280">
      <w:rPr>
        <w:rStyle w:val="PageNumber"/>
        <w:noProof/>
      </w:rPr>
      <w:t>2</w:t>
    </w:r>
    <w:r>
      <w:rPr>
        <w:rStyle w:val="PageNumber"/>
      </w:rPr>
      <w:fldChar w:fldCharType="end"/>
    </w:r>
  </w:p>
  <w:p w14:paraId="03BE3BE0" w14:textId="77777777" w:rsidR="002F47CA" w:rsidRDefault="002F47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8A658" w14:textId="08E43992" w:rsidR="00831280" w:rsidRPr="000B3049" w:rsidRDefault="00831280" w:rsidP="00831280">
    <w:pPr>
      <w:tabs>
        <w:tab w:val="right" w:pos="10080"/>
      </w:tabs>
      <w:rPr>
        <w:rFonts w:ascii="Calibri" w:hAnsi="Calibri" w:cs="Arial"/>
        <w:sz w:val="18"/>
        <w:szCs w:val="17"/>
      </w:rPr>
    </w:pPr>
    <w:r w:rsidRPr="000B3049">
      <w:rPr>
        <w:rFonts w:ascii="Calibri" w:hAnsi="Calibri" w:cs="Arial"/>
        <w:sz w:val="18"/>
        <w:szCs w:val="17"/>
      </w:rPr>
      <w:t xml:space="preserve">CAMICO Mutual Insurance Company </w:t>
    </w:r>
    <w:r w:rsidRPr="000B3049">
      <w:rPr>
        <w:rFonts w:ascii="Calibri" w:hAnsi="Calibri" w:cs="Arial"/>
        <w:sz w:val="18"/>
        <w:szCs w:val="17"/>
      </w:rPr>
      <w:sym w:font="Wingdings 2" w:char="F097"/>
    </w:r>
    <w:r w:rsidRPr="000B3049">
      <w:rPr>
        <w:rFonts w:ascii="Calibri" w:hAnsi="Calibri" w:cs="Arial"/>
        <w:sz w:val="18"/>
        <w:szCs w:val="17"/>
      </w:rPr>
      <w:t xml:space="preserve"> 1800 Gateway Drive, Suite </w:t>
    </w:r>
    <w:r>
      <w:rPr>
        <w:rFonts w:ascii="Calibri" w:hAnsi="Calibri" w:cs="Arial"/>
        <w:sz w:val="18"/>
        <w:szCs w:val="17"/>
      </w:rPr>
      <w:t>2</w:t>
    </w:r>
    <w:r w:rsidRPr="000B3049">
      <w:rPr>
        <w:rFonts w:ascii="Calibri" w:hAnsi="Calibri" w:cs="Arial"/>
        <w:sz w:val="18"/>
        <w:szCs w:val="17"/>
      </w:rPr>
      <w:t>00, San Mateo, CA 94404</w:t>
    </w:r>
    <w:r w:rsidRPr="000B3049">
      <w:rPr>
        <w:rFonts w:ascii="Calibri" w:hAnsi="Calibri" w:cs="Arial"/>
        <w:sz w:val="18"/>
        <w:szCs w:val="17"/>
      </w:rPr>
      <w:tab/>
      <w:t xml:space="preserve">EP-1901-A E-1 </w:t>
    </w:r>
    <w:r w:rsidR="0034251A">
      <w:rPr>
        <w:rFonts w:ascii="Calibri" w:hAnsi="Calibri" w:cs="Arial"/>
        <w:sz w:val="18"/>
        <w:szCs w:val="17"/>
      </w:rPr>
      <w:t xml:space="preserve">(ME) </w:t>
    </w:r>
    <w:r w:rsidRPr="000B3049">
      <w:rPr>
        <w:rFonts w:ascii="Calibri" w:hAnsi="Calibri" w:cs="Arial"/>
        <w:sz w:val="18"/>
        <w:szCs w:val="17"/>
      </w:rPr>
      <w:t xml:space="preserve">(rev. </w:t>
    </w:r>
    <w:r>
      <w:rPr>
        <w:rFonts w:ascii="Calibri" w:hAnsi="Calibri" w:cs="Arial"/>
        <w:sz w:val="18"/>
        <w:szCs w:val="17"/>
      </w:rPr>
      <w:t>01/23</w:t>
    </w:r>
    <w:r w:rsidRPr="000B3049">
      <w:rPr>
        <w:rFonts w:ascii="Calibri" w:hAnsi="Calibri" w:cs="Arial"/>
        <w:sz w:val="18"/>
        <w:szCs w:val="17"/>
      </w:rPr>
      <w:t>)</w:t>
    </w:r>
  </w:p>
  <w:p w14:paraId="6987E596" w14:textId="0CE9845F" w:rsidR="002F47CA" w:rsidRPr="000B3049" w:rsidRDefault="00831280" w:rsidP="000B3049">
    <w:pPr>
      <w:tabs>
        <w:tab w:val="right" w:pos="10080"/>
      </w:tabs>
      <w:rPr>
        <w:rFonts w:ascii="Calibri" w:hAnsi="Calibri" w:cs="Arial"/>
        <w:sz w:val="18"/>
        <w:szCs w:val="17"/>
      </w:rPr>
    </w:pPr>
    <w:r w:rsidRPr="000B3049">
      <w:rPr>
        <w:rFonts w:ascii="Calibri" w:hAnsi="Calibri" w:cs="Arial"/>
        <w:sz w:val="18"/>
        <w:szCs w:val="17"/>
      </w:rPr>
      <w:t xml:space="preserve">Tel: 1.800.652.1772 </w:t>
    </w:r>
    <w:r w:rsidRPr="000B3049">
      <w:rPr>
        <w:rFonts w:ascii="Calibri" w:hAnsi="Calibri" w:cs="Arial"/>
        <w:sz w:val="18"/>
        <w:szCs w:val="17"/>
      </w:rPr>
      <w:sym w:font="Wingdings 2" w:char="F097"/>
    </w:r>
    <w:r w:rsidRPr="000B3049">
      <w:rPr>
        <w:rFonts w:ascii="Calibri" w:hAnsi="Calibri" w:cs="Arial"/>
        <w:sz w:val="18"/>
        <w:szCs w:val="17"/>
      </w:rPr>
      <w:t xml:space="preserve"> 1.650.378.6800 </w:t>
    </w:r>
    <w:r w:rsidRPr="000B3049">
      <w:rPr>
        <w:rFonts w:ascii="Calibri" w:hAnsi="Calibri" w:cs="Arial"/>
        <w:sz w:val="18"/>
        <w:szCs w:val="17"/>
      </w:rPr>
      <w:sym w:font="Wingdings 2" w:char="F097"/>
    </w:r>
    <w:r w:rsidRPr="000B3049">
      <w:rPr>
        <w:rFonts w:ascii="Calibri" w:hAnsi="Calibri" w:cs="Arial"/>
        <w:sz w:val="18"/>
        <w:szCs w:val="17"/>
      </w:rPr>
      <w:t xml:space="preserve"> Fax: 1.800.227.2090                                                </w:t>
    </w:r>
    <w:r w:rsidRPr="000B3049">
      <w:rPr>
        <w:rFonts w:ascii="Calibri" w:hAnsi="Calibri" w:cs="Arial"/>
        <w:sz w:val="18"/>
        <w:szCs w:val="17"/>
      </w:rPr>
      <w:tab/>
      <w:t xml:space="preserve">Page </w:t>
    </w:r>
    <w:r w:rsidRPr="000B3049">
      <w:rPr>
        <w:rFonts w:ascii="Calibri" w:hAnsi="Calibri" w:cs="Arial"/>
        <w:sz w:val="18"/>
        <w:szCs w:val="17"/>
      </w:rPr>
      <w:fldChar w:fldCharType="begin"/>
    </w:r>
    <w:r w:rsidRPr="000B3049">
      <w:rPr>
        <w:rFonts w:ascii="Calibri" w:hAnsi="Calibri" w:cs="Arial"/>
        <w:sz w:val="18"/>
        <w:szCs w:val="17"/>
      </w:rPr>
      <w:instrText xml:space="preserve"> PAGE </w:instrText>
    </w:r>
    <w:r w:rsidRPr="000B3049">
      <w:rPr>
        <w:rFonts w:ascii="Calibri" w:hAnsi="Calibri" w:cs="Arial"/>
        <w:sz w:val="18"/>
        <w:szCs w:val="17"/>
      </w:rPr>
      <w:fldChar w:fldCharType="separate"/>
    </w:r>
    <w:r>
      <w:rPr>
        <w:rFonts w:ascii="Calibri" w:hAnsi="Calibri" w:cs="Arial"/>
        <w:sz w:val="18"/>
        <w:szCs w:val="17"/>
      </w:rPr>
      <w:t>1</w:t>
    </w:r>
    <w:r w:rsidRPr="000B3049">
      <w:rPr>
        <w:rFonts w:ascii="Calibri" w:hAnsi="Calibri" w:cs="Arial"/>
        <w:sz w:val="18"/>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20C7A" w14:textId="77777777" w:rsidR="00840405" w:rsidRDefault="00840405">
      <w:r>
        <w:separator/>
      </w:r>
    </w:p>
  </w:footnote>
  <w:footnote w:type="continuationSeparator" w:id="0">
    <w:p w14:paraId="6B09BA8D" w14:textId="77777777" w:rsidR="00840405" w:rsidRDefault="00840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A4212"/>
    <w:multiLevelType w:val="hybridMultilevel"/>
    <w:tmpl w:val="57023F28"/>
    <w:lvl w:ilvl="0" w:tplc="3732C6CC">
      <w:start w:val="1"/>
      <w:numFmt w:val="bullet"/>
      <w:lvlText w:val=""/>
      <w:lvlJc w:val="left"/>
      <w:pPr>
        <w:tabs>
          <w:tab w:val="num" w:pos="1305"/>
        </w:tabs>
        <w:ind w:left="1305" w:hanging="360"/>
      </w:pPr>
      <w:rPr>
        <w:rFonts w:ascii="Wingdings" w:hAnsi="Wingdings" w:hint="default"/>
        <w:sz w:val="20"/>
        <w:szCs w:val="20"/>
      </w:rPr>
    </w:lvl>
    <w:lvl w:ilvl="1" w:tplc="04090003" w:tentative="1">
      <w:start w:val="1"/>
      <w:numFmt w:val="bullet"/>
      <w:lvlText w:val="o"/>
      <w:lvlJc w:val="left"/>
      <w:pPr>
        <w:tabs>
          <w:tab w:val="num" w:pos="2025"/>
        </w:tabs>
        <w:ind w:left="2025" w:hanging="360"/>
      </w:pPr>
      <w:rPr>
        <w:rFonts w:ascii="Courier New" w:hAnsi="Courier New" w:cs="Courier New" w:hint="default"/>
      </w:rPr>
    </w:lvl>
    <w:lvl w:ilvl="2" w:tplc="04090005" w:tentative="1">
      <w:start w:val="1"/>
      <w:numFmt w:val="bullet"/>
      <w:lvlText w:val=""/>
      <w:lvlJc w:val="left"/>
      <w:pPr>
        <w:tabs>
          <w:tab w:val="num" w:pos="2745"/>
        </w:tabs>
        <w:ind w:left="2745" w:hanging="360"/>
      </w:pPr>
      <w:rPr>
        <w:rFonts w:ascii="Wingdings" w:hAnsi="Wingdings" w:hint="default"/>
      </w:rPr>
    </w:lvl>
    <w:lvl w:ilvl="3" w:tplc="04090001" w:tentative="1">
      <w:start w:val="1"/>
      <w:numFmt w:val="bullet"/>
      <w:lvlText w:val=""/>
      <w:lvlJc w:val="left"/>
      <w:pPr>
        <w:tabs>
          <w:tab w:val="num" w:pos="3465"/>
        </w:tabs>
        <w:ind w:left="3465" w:hanging="360"/>
      </w:pPr>
      <w:rPr>
        <w:rFonts w:ascii="Symbol" w:hAnsi="Symbol" w:hint="default"/>
      </w:rPr>
    </w:lvl>
    <w:lvl w:ilvl="4" w:tplc="04090003" w:tentative="1">
      <w:start w:val="1"/>
      <w:numFmt w:val="bullet"/>
      <w:lvlText w:val="o"/>
      <w:lvlJc w:val="left"/>
      <w:pPr>
        <w:tabs>
          <w:tab w:val="num" w:pos="4185"/>
        </w:tabs>
        <w:ind w:left="4185" w:hanging="360"/>
      </w:pPr>
      <w:rPr>
        <w:rFonts w:ascii="Courier New" w:hAnsi="Courier New" w:cs="Courier New" w:hint="default"/>
      </w:rPr>
    </w:lvl>
    <w:lvl w:ilvl="5" w:tplc="04090005" w:tentative="1">
      <w:start w:val="1"/>
      <w:numFmt w:val="bullet"/>
      <w:lvlText w:val=""/>
      <w:lvlJc w:val="left"/>
      <w:pPr>
        <w:tabs>
          <w:tab w:val="num" w:pos="4905"/>
        </w:tabs>
        <w:ind w:left="4905" w:hanging="360"/>
      </w:pPr>
      <w:rPr>
        <w:rFonts w:ascii="Wingdings" w:hAnsi="Wingdings" w:hint="default"/>
      </w:rPr>
    </w:lvl>
    <w:lvl w:ilvl="6" w:tplc="04090001" w:tentative="1">
      <w:start w:val="1"/>
      <w:numFmt w:val="bullet"/>
      <w:lvlText w:val=""/>
      <w:lvlJc w:val="left"/>
      <w:pPr>
        <w:tabs>
          <w:tab w:val="num" w:pos="5625"/>
        </w:tabs>
        <w:ind w:left="5625" w:hanging="360"/>
      </w:pPr>
      <w:rPr>
        <w:rFonts w:ascii="Symbol" w:hAnsi="Symbol" w:hint="default"/>
      </w:rPr>
    </w:lvl>
    <w:lvl w:ilvl="7" w:tplc="04090003" w:tentative="1">
      <w:start w:val="1"/>
      <w:numFmt w:val="bullet"/>
      <w:lvlText w:val="o"/>
      <w:lvlJc w:val="left"/>
      <w:pPr>
        <w:tabs>
          <w:tab w:val="num" w:pos="6345"/>
        </w:tabs>
        <w:ind w:left="6345" w:hanging="360"/>
      </w:pPr>
      <w:rPr>
        <w:rFonts w:ascii="Courier New" w:hAnsi="Courier New" w:cs="Courier New" w:hint="default"/>
      </w:rPr>
    </w:lvl>
    <w:lvl w:ilvl="8" w:tplc="04090005" w:tentative="1">
      <w:start w:val="1"/>
      <w:numFmt w:val="bullet"/>
      <w:lvlText w:val=""/>
      <w:lvlJc w:val="left"/>
      <w:pPr>
        <w:tabs>
          <w:tab w:val="num" w:pos="7065"/>
        </w:tabs>
        <w:ind w:left="7065" w:hanging="360"/>
      </w:pPr>
      <w:rPr>
        <w:rFonts w:ascii="Wingdings" w:hAnsi="Wingdings" w:hint="default"/>
      </w:rPr>
    </w:lvl>
  </w:abstractNum>
  <w:abstractNum w:abstractNumId="1" w15:restartNumberingAfterBreak="0">
    <w:nsid w:val="13776F6B"/>
    <w:multiLevelType w:val="hybridMultilevel"/>
    <w:tmpl w:val="4192E500"/>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774286"/>
    <w:multiLevelType w:val="hybridMultilevel"/>
    <w:tmpl w:val="8F30C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B1C5B"/>
    <w:multiLevelType w:val="hybridMultilevel"/>
    <w:tmpl w:val="A568FAF6"/>
    <w:lvl w:ilvl="0" w:tplc="AE14E38A">
      <w:start w:val="1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440BA9"/>
    <w:multiLevelType w:val="hybridMultilevel"/>
    <w:tmpl w:val="61F0B9F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4D45BA"/>
    <w:multiLevelType w:val="hybridMultilevel"/>
    <w:tmpl w:val="869227B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593865"/>
    <w:multiLevelType w:val="hybridMultilevel"/>
    <w:tmpl w:val="5B30A898"/>
    <w:lvl w:ilvl="0" w:tplc="0409000F">
      <w:start w:val="2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F681FD2"/>
    <w:multiLevelType w:val="hybridMultilevel"/>
    <w:tmpl w:val="75F82114"/>
    <w:lvl w:ilvl="0" w:tplc="A560F94C">
      <w:start w:val="1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A5E1979"/>
    <w:multiLevelType w:val="hybridMultilevel"/>
    <w:tmpl w:val="C9DC9FC0"/>
    <w:lvl w:ilvl="0" w:tplc="D9BEE3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A8E42F9"/>
    <w:multiLevelType w:val="hybridMultilevel"/>
    <w:tmpl w:val="E3526D36"/>
    <w:lvl w:ilvl="0" w:tplc="92900988">
      <w:start w:val="18"/>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B678C0"/>
    <w:multiLevelType w:val="hybridMultilevel"/>
    <w:tmpl w:val="7400841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0695A06"/>
    <w:multiLevelType w:val="hybridMultilevel"/>
    <w:tmpl w:val="B324050A"/>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534122152">
    <w:abstractNumId w:val="1"/>
  </w:num>
  <w:num w:numId="2" w16cid:durableId="1900937271">
    <w:abstractNumId w:val="10"/>
  </w:num>
  <w:num w:numId="3" w16cid:durableId="325591596">
    <w:abstractNumId w:val="3"/>
  </w:num>
  <w:num w:numId="4" w16cid:durableId="1119227208">
    <w:abstractNumId w:val="6"/>
  </w:num>
  <w:num w:numId="5" w16cid:durableId="2108694401">
    <w:abstractNumId w:val="7"/>
  </w:num>
  <w:num w:numId="6" w16cid:durableId="201096301">
    <w:abstractNumId w:val="11"/>
  </w:num>
  <w:num w:numId="7" w16cid:durableId="1568415207">
    <w:abstractNumId w:val="9"/>
  </w:num>
  <w:num w:numId="8" w16cid:durableId="180777034">
    <w:abstractNumId w:val="8"/>
  </w:num>
  <w:num w:numId="9" w16cid:durableId="921720192">
    <w:abstractNumId w:val="0"/>
  </w:num>
  <w:num w:numId="10" w16cid:durableId="1727024733">
    <w:abstractNumId w:val="4"/>
  </w:num>
  <w:num w:numId="11" w16cid:durableId="1742412029">
    <w:abstractNumId w:val="5"/>
  </w:num>
  <w:num w:numId="12" w16cid:durableId="4598842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q3IyI8l6SrpZOn4WNK6iIKZHRme6fsn3XXMJG2jvfXLs6Dr3r6WGGqPSxzG7u5JX7oq+B9pLMRyyTPsB8KYcWg==" w:salt="0J1W4g8AFos6YMSt9L4nwQ=="/>
  <w:defaultTabStop w:val="720"/>
  <w:noPunctuationKerning/>
  <w:characterSpacingControl w:val="doNotCompress"/>
  <w:hdrShapeDefaults>
    <o:shapedefaults v:ext="edit" spidmax="205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4549"/>
    <w:rsid w:val="00000411"/>
    <w:rsid w:val="0000202B"/>
    <w:rsid w:val="0000311E"/>
    <w:rsid w:val="00003809"/>
    <w:rsid w:val="000049CA"/>
    <w:rsid w:val="00004D04"/>
    <w:rsid w:val="00004ECC"/>
    <w:rsid w:val="000060F6"/>
    <w:rsid w:val="0001074C"/>
    <w:rsid w:val="00011FE6"/>
    <w:rsid w:val="00012442"/>
    <w:rsid w:val="000126AF"/>
    <w:rsid w:val="00012DE5"/>
    <w:rsid w:val="00013420"/>
    <w:rsid w:val="00014D42"/>
    <w:rsid w:val="00015A9C"/>
    <w:rsid w:val="00017878"/>
    <w:rsid w:val="00017CDE"/>
    <w:rsid w:val="000201CD"/>
    <w:rsid w:val="00021373"/>
    <w:rsid w:val="000221DB"/>
    <w:rsid w:val="000229D1"/>
    <w:rsid w:val="0002583A"/>
    <w:rsid w:val="00026002"/>
    <w:rsid w:val="00026047"/>
    <w:rsid w:val="000310A0"/>
    <w:rsid w:val="0003196D"/>
    <w:rsid w:val="00031B82"/>
    <w:rsid w:val="00032514"/>
    <w:rsid w:val="0003336E"/>
    <w:rsid w:val="00034239"/>
    <w:rsid w:val="0003449F"/>
    <w:rsid w:val="000347D7"/>
    <w:rsid w:val="00035157"/>
    <w:rsid w:val="000364CD"/>
    <w:rsid w:val="00036716"/>
    <w:rsid w:val="00040E29"/>
    <w:rsid w:val="00041BB9"/>
    <w:rsid w:val="00042044"/>
    <w:rsid w:val="00042C87"/>
    <w:rsid w:val="00043368"/>
    <w:rsid w:val="00043DCB"/>
    <w:rsid w:val="00043EA4"/>
    <w:rsid w:val="00047238"/>
    <w:rsid w:val="00051231"/>
    <w:rsid w:val="00053DB0"/>
    <w:rsid w:val="00054A82"/>
    <w:rsid w:val="000556B4"/>
    <w:rsid w:val="0006145D"/>
    <w:rsid w:val="00062049"/>
    <w:rsid w:val="00062B33"/>
    <w:rsid w:val="00062C88"/>
    <w:rsid w:val="00063E1B"/>
    <w:rsid w:val="00064145"/>
    <w:rsid w:val="000659E8"/>
    <w:rsid w:val="00065F79"/>
    <w:rsid w:val="00066BC8"/>
    <w:rsid w:val="00067245"/>
    <w:rsid w:val="0007145E"/>
    <w:rsid w:val="000725DE"/>
    <w:rsid w:val="00072780"/>
    <w:rsid w:val="000764C3"/>
    <w:rsid w:val="000801FB"/>
    <w:rsid w:val="00080B6A"/>
    <w:rsid w:val="00081A2F"/>
    <w:rsid w:val="000841C3"/>
    <w:rsid w:val="0008450E"/>
    <w:rsid w:val="00084959"/>
    <w:rsid w:val="0009109D"/>
    <w:rsid w:val="00092017"/>
    <w:rsid w:val="000927BB"/>
    <w:rsid w:val="00092804"/>
    <w:rsid w:val="000933E4"/>
    <w:rsid w:val="00093405"/>
    <w:rsid w:val="00093490"/>
    <w:rsid w:val="00096531"/>
    <w:rsid w:val="000965C1"/>
    <w:rsid w:val="00097171"/>
    <w:rsid w:val="000976FF"/>
    <w:rsid w:val="000A037B"/>
    <w:rsid w:val="000A24CC"/>
    <w:rsid w:val="000A3394"/>
    <w:rsid w:val="000A3C49"/>
    <w:rsid w:val="000A48E8"/>
    <w:rsid w:val="000A60D7"/>
    <w:rsid w:val="000A6AFD"/>
    <w:rsid w:val="000B16D3"/>
    <w:rsid w:val="000B3049"/>
    <w:rsid w:val="000B57D0"/>
    <w:rsid w:val="000B7A49"/>
    <w:rsid w:val="000C027C"/>
    <w:rsid w:val="000C0CA5"/>
    <w:rsid w:val="000C21EF"/>
    <w:rsid w:val="000C267A"/>
    <w:rsid w:val="000C31FF"/>
    <w:rsid w:val="000C3D21"/>
    <w:rsid w:val="000C3DD8"/>
    <w:rsid w:val="000C5390"/>
    <w:rsid w:val="000C5F9A"/>
    <w:rsid w:val="000D0D0B"/>
    <w:rsid w:val="000D23D9"/>
    <w:rsid w:val="000D43F2"/>
    <w:rsid w:val="000D6397"/>
    <w:rsid w:val="000D66B9"/>
    <w:rsid w:val="000D6FFD"/>
    <w:rsid w:val="000D73D6"/>
    <w:rsid w:val="000D7562"/>
    <w:rsid w:val="000E0675"/>
    <w:rsid w:val="000E21E2"/>
    <w:rsid w:val="000E24CC"/>
    <w:rsid w:val="000E4208"/>
    <w:rsid w:val="000F1231"/>
    <w:rsid w:val="000F3B5A"/>
    <w:rsid w:val="000F401C"/>
    <w:rsid w:val="000F4E91"/>
    <w:rsid w:val="000F54C2"/>
    <w:rsid w:val="000F6DAF"/>
    <w:rsid w:val="000F77F4"/>
    <w:rsid w:val="0010021C"/>
    <w:rsid w:val="001011B8"/>
    <w:rsid w:val="0010205E"/>
    <w:rsid w:val="00102CAE"/>
    <w:rsid w:val="00103E61"/>
    <w:rsid w:val="00104113"/>
    <w:rsid w:val="00104A33"/>
    <w:rsid w:val="00104AD5"/>
    <w:rsid w:val="00106C97"/>
    <w:rsid w:val="00110294"/>
    <w:rsid w:val="00110AC2"/>
    <w:rsid w:val="00113EFD"/>
    <w:rsid w:val="00115A6D"/>
    <w:rsid w:val="00116511"/>
    <w:rsid w:val="0011746A"/>
    <w:rsid w:val="00117C99"/>
    <w:rsid w:val="00120849"/>
    <w:rsid w:val="00120CF3"/>
    <w:rsid w:val="001223A9"/>
    <w:rsid w:val="001228B0"/>
    <w:rsid w:val="00124715"/>
    <w:rsid w:val="00124B6A"/>
    <w:rsid w:val="0012582D"/>
    <w:rsid w:val="0012639F"/>
    <w:rsid w:val="001268F0"/>
    <w:rsid w:val="001274DE"/>
    <w:rsid w:val="0013198B"/>
    <w:rsid w:val="00131C5D"/>
    <w:rsid w:val="00132BA4"/>
    <w:rsid w:val="00133C07"/>
    <w:rsid w:val="00134CDA"/>
    <w:rsid w:val="001354BD"/>
    <w:rsid w:val="00136D09"/>
    <w:rsid w:val="00136D84"/>
    <w:rsid w:val="00140DDD"/>
    <w:rsid w:val="00141537"/>
    <w:rsid w:val="00142925"/>
    <w:rsid w:val="00142FBC"/>
    <w:rsid w:val="0014415B"/>
    <w:rsid w:val="00145004"/>
    <w:rsid w:val="001456EE"/>
    <w:rsid w:val="00146AF1"/>
    <w:rsid w:val="00150962"/>
    <w:rsid w:val="00151B03"/>
    <w:rsid w:val="00151EF8"/>
    <w:rsid w:val="0015200E"/>
    <w:rsid w:val="00152167"/>
    <w:rsid w:val="001544EE"/>
    <w:rsid w:val="0015568A"/>
    <w:rsid w:val="00156468"/>
    <w:rsid w:val="00157273"/>
    <w:rsid w:val="00157DD5"/>
    <w:rsid w:val="001600BE"/>
    <w:rsid w:val="001616AC"/>
    <w:rsid w:val="00162067"/>
    <w:rsid w:val="00162114"/>
    <w:rsid w:val="00162EF0"/>
    <w:rsid w:val="001638B6"/>
    <w:rsid w:val="00163C3A"/>
    <w:rsid w:val="00164A8D"/>
    <w:rsid w:val="00164CC4"/>
    <w:rsid w:val="00164F25"/>
    <w:rsid w:val="00164F31"/>
    <w:rsid w:val="00165566"/>
    <w:rsid w:val="00165914"/>
    <w:rsid w:val="001660BB"/>
    <w:rsid w:val="00167852"/>
    <w:rsid w:val="00171C78"/>
    <w:rsid w:val="00172279"/>
    <w:rsid w:val="00172DC7"/>
    <w:rsid w:val="001731C4"/>
    <w:rsid w:val="001739FD"/>
    <w:rsid w:val="00174730"/>
    <w:rsid w:val="00174B30"/>
    <w:rsid w:val="00174C06"/>
    <w:rsid w:val="00174DB9"/>
    <w:rsid w:val="00175961"/>
    <w:rsid w:val="00175A29"/>
    <w:rsid w:val="001760A5"/>
    <w:rsid w:val="0017615C"/>
    <w:rsid w:val="00177235"/>
    <w:rsid w:val="00177D54"/>
    <w:rsid w:val="00182719"/>
    <w:rsid w:val="001840BA"/>
    <w:rsid w:val="001841CE"/>
    <w:rsid w:val="00184254"/>
    <w:rsid w:val="001846D8"/>
    <w:rsid w:val="00184C0B"/>
    <w:rsid w:val="0018500E"/>
    <w:rsid w:val="00185057"/>
    <w:rsid w:val="00185C25"/>
    <w:rsid w:val="00186E35"/>
    <w:rsid w:val="00187B3A"/>
    <w:rsid w:val="00190C82"/>
    <w:rsid w:val="00191ACD"/>
    <w:rsid w:val="00191C70"/>
    <w:rsid w:val="001928A2"/>
    <w:rsid w:val="001938CF"/>
    <w:rsid w:val="00193CC9"/>
    <w:rsid w:val="001946DD"/>
    <w:rsid w:val="0019593A"/>
    <w:rsid w:val="00196CF6"/>
    <w:rsid w:val="00197CAF"/>
    <w:rsid w:val="001A06DC"/>
    <w:rsid w:val="001A1BE6"/>
    <w:rsid w:val="001A3328"/>
    <w:rsid w:val="001A6D53"/>
    <w:rsid w:val="001A6D79"/>
    <w:rsid w:val="001B024E"/>
    <w:rsid w:val="001B0834"/>
    <w:rsid w:val="001B2FEE"/>
    <w:rsid w:val="001B449E"/>
    <w:rsid w:val="001B4B39"/>
    <w:rsid w:val="001B4DED"/>
    <w:rsid w:val="001B4EA2"/>
    <w:rsid w:val="001B5AB2"/>
    <w:rsid w:val="001B6DA7"/>
    <w:rsid w:val="001B6E09"/>
    <w:rsid w:val="001B757C"/>
    <w:rsid w:val="001C0B99"/>
    <w:rsid w:val="001C16D5"/>
    <w:rsid w:val="001C5B15"/>
    <w:rsid w:val="001D23A7"/>
    <w:rsid w:val="001D24EB"/>
    <w:rsid w:val="001D298B"/>
    <w:rsid w:val="001D3B14"/>
    <w:rsid w:val="001D47EA"/>
    <w:rsid w:val="001D4A95"/>
    <w:rsid w:val="001D6240"/>
    <w:rsid w:val="001D724C"/>
    <w:rsid w:val="001D7AE2"/>
    <w:rsid w:val="001D7D5A"/>
    <w:rsid w:val="001E0166"/>
    <w:rsid w:val="001E2D7D"/>
    <w:rsid w:val="001E3912"/>
    <w:rsid w:val="001E3C2A"/>
    <w:rsid w:val="001E7BA6"/>
    <w:rsid w:val="001F0894"/>
    <w:rsid w:val="001F2763"/>
    <w:rsid w:val="001F3B27"/>
    <w:rsid w:val="001F46A7"/>
    <w:rsid w:val="001F50D9"/>
    <w:rsid w:val="001F7915"/>
    <w:rsid w:val="00200D23"/>
    <w:rsid w:val="00201F29"/>
    <w:rsid w:val="0020321D"/>
    <w:rsid w:val="00203E17"/>
    <w:rsid w:val="0020492E"/>
    <w:rsid w:val="00204ADA"/>
    <w:rsid w:val="0020584B"/>
    <w:rsid w:val="00206D9B"/>
    <w:rsid w:val="00206EBF"/>
    <w:rsid w:val="00207C68"/>
    <w:rsid w:val="00210B33"/>
    <w:rsid w:val="00211D57"/>
    <w:rsid w:val="0021209E"/>
    <w:rsid w:val="0021355F"/>
    <w:rsid w:val="00213E93"/>
    <w:rsid w:val="00214127"/>
    <w:rsid w:val="0021522C"/>
    <w:rsid w:val="00215769"/>
    <w:rsid w:val="0021603D"/>
    <w:rsid w:val="00216C41"/>
    <w:rsid w:val="00216E25"/>
    <w:rsid w:val="0022018F"/>
    <w:rsid w:val="002225BA"/>
    <w:rsid w:val="00223117"/>
    <w:rsid w:val="002238D7"/>
    <w:rsid w:val="002242D6"/>
    <w:rsid w:val="002264EC"/>
    <w:rsid w:val="0022665F"/>
    <w:rsid w:val="002275CD"/>
    <w:rsid w:val="00227787"/>
    <w:rsid w:val="0023057B"/>
    <w:rsid w:val="00231773"/>
    <w:rsid w:val="00232070"/>
    <w:rsid w:val="00232D67"/>
    <w:rsid w:val="002336EA"/>
    <w:rsid w:val="00233857"/>
    <w:rsid w:val="00234CD8"/>
    <w:rsid w:val="00235A0E"/>
    <w:rsid w:val="00235FB5"/>
    <w:rsid w:val="00236587"/>
    <w:rsid w:val="002367D3"/>
    <w:rsid w:val="00237131"/>
    <w:rsid w:val="0023725B"/>
    <w:rsid w:val="00237E69"/>
    <w:rsid w:val="00240592"/>
    <w:rsid w:val="00241A02"/>
    <w:rsid w:val="0024265A"/>
    <w:rsid w:val="00242B89"/>
    <w:rsid w:val="00243B0B"/>
    <w:rsid w:val="0024510C"/>
    <w:rsid w:val="00246D54"/>
    <w:rsid w:val="00247620"/>
    <w:rsid w:val="00247C50"/>
    <w:rsid w:val="002501A9"/>
    <w:rsid w:val="00251B86"/>
    <w:rsid w:val="00252A59"/>
    <w:rsid w:val="00254548"/>
    <w:rsid w:val="0025465F"/>
    <w:rsid w:val="00254B21"/>
    <w:rsid w:val="0025538E"/>
    <w:rsid w:val="00255699"/>
    <w:rsid w:val="002564D0"/>
    <w:rsid w:val="00256C67"/>
    <w:rsid w:val="00257308"/>
    <w:rsid w:val="00257363"/>
    <w:rsid w:val="00257BFE"/>
    <w:rsid w:val="00260450"/>
    <w:rsid w:val="002617D7"/>
    <w:rsid w:val="0026211D"/>
    <w:rsid w:val="00262F76"/>
    <w:rsid w:val="0026331F"/>
    <w:rsid w:val="002639F9"/>
    <w:rsid w:val="0026431A"/>
    <w:rsid w:val="002658EE"/>
    <w:rsid w:val="002662AF"/>
    <w:rsid w:val="00267F05"/>
    <w:rsid w:val="0027091B"/>
    <w:rsid w:val="00271E7C"/>
    <w:rsid w:val="00272E53"/>
    <w:rsid w:val="002762E7"/>
    <w:rsid w:val="002801BD"/>
    <w:rsid w:val="00281698"/>
    <w:rsid w:val="00281E93"/>
    <w:rsid w:val="0028344E"/>
    <w:rsid w:val="00283708"/>
    <w:rsid w:val="00283BB3"/>
    <w:rsid w:val="00283C2F"/>
    <w:rsid w:val="0028527C"/>
    <w:rsid w:val="00285974"/>
    <w:rsid w:val="00285A36"/>
    <w:rsid w:val="002872B5"/>
    <w:rsid w:val="0028787C"/>
    <w:rsid w:val="00290A1E"/>
    <w:rsid w:val="002912D4"/>
    <w:rsid w:val="002915E6"/>
    <w:rsid w:val="00291802"/>
    <w:rsid w:val="00292308"/>
    <w:rsid w:val="00293FC2"/>
    <w:rsid w:val="00295F4E"/>
    <w:rsid w:val="00296579"/>
    <w:rsid w:val="0029718D"/>
    <w:rsid w:val="002A06D3"/>
    <w:rsid w:val="002A233C"/>
    <w:rsid w:val="002A3033"/>
    <w:rsid w:val="002A367A"/>
    <w:rsid w:val="002A38DD"/>
    <w:rsid w:val="002A3A91"/>
    <w:rsid w:val="002A3BE0"/>
    <w:rsid w:val="002A55EE"/>
    <w:rsid w:val="002A6E2F"/>
    <w:rsid w:val="002B0257"/>
    <w:rsid w:val="002B3445"/>
    <w:rsid w:val="002B37BD"/>
    <w:rsid w:val="002B3CDD"/>
    <w:rsid w:val="002B6640"/>
    <w:rsid w:val="002B6AF3"/>
    <w:rsid w:val="002B6B2E"/>
    <w:rsid w:val="002B7FC2"/>
    <w:rsid w:val="002C13A0"/>
    <w:rsid w:val="002C2C8F"/>
    <w:rsid w:val="002C48D3"/>
    <w:rsid w:val="002C51DB"/>
    <w:rsid w:val="002C5341"/>
    <w:rsid w:val="002C6CEE"/>
    <w:rsid w:val="002D003C"/>
    <w:rsid w:val="002D09FE"/>
    <w:rsid w:val="002D143A"/>
    <w:rsid w:val="002D2CA5"/>
    <w:rsid w:val="002D43E6"/>
    <w:rsid w:val="002D5784"/>
    <w:rsid w:val="002D5E60"/>
    <w:rsid w:val="002E0C35"/>
    <w:rsid w:val="002E0EB7"/>
    <w:rsid w:val="002E10C6"/>
    <w:rsid w:val="002E1F85"/>
    <w:rsid w:val="002E630F"/>
    <w:rsid w:val="002E6AD4"/>
    <w:rsid w:val="002E6F15"/>
    <w:rsid w:val="002E7B56"/>
    <w:rsid w:val="002F0A7D"/>
    <w:rsid w:val="002F0B2E"/>
    <w:rsid w:val="002F1C73"/>
    <w:rsid w:val="002F1CBB"/>
    <w:rsid w:val="002F2424"/>
    <w:rsid w:val="002F38EA"/>
    <w:rsid w:val="002F3F0F"/>
    <w:rsid w:val="002F4410"/>
    <w:rsid w:val="002F47CA"/>
    <w:rsid w:val="002F4B3B"/>
    <w:rsid w:val="002F5F9C"/>
    <w:rsid w:val="002F635E"/>
    <w:rsid w:val="002F6DDD"/>
    <w:rsid w:val="002F7206"/>
    <w:rsid w:val="002F7BD0"/>
    <w:rsid w:val="00301157"/>
    <w:rsid w:val="00301713"/>
    <w:rsid w:val="00302557"/>
    <w:rsid w:val="0030441A"/>
    <w:rsid w:val="00305565"/>
    <w:rsid w:val="00305FF2"/>
    <w:rsid w:val="0030690C"/>
    <w:rsid w:val="00307B21"/>
    <w:rsid w:val="0031057E"/>
    <w:rsid w:val="00311AF7"/>
    <w:rsid w:val="00311DFC"/>
    <w:rsid w:val="00312502"/>
    <w:rsid w:val="0031341F"/>
    <w:rsid w:val="003136D1"/>
    <w:rsid w:val="00313D23"/>
    <w:rsid w:val="003145BA"/>
    <w:rsid w:val="00315A41"/>
    <w:rsid w:val="00316516"/>
    <w:rsid w:val="00320128"/>
    <w:rsid w:val="00320B94"/>
    <w:rsid w:val="00320FBA"/>
    <w:rsid w:val="00321CCC"/>
    <w:rsid w:val="0032287D"/>
    <w:rsid w:val="003233FC"/>
    <w:rsid w:val="003236E8"/>
    <w:rsid w:val="0032526F"/>
    <w:rsid w:val="00326419"/>
    <w:rsid w:val="00326B4D"/>
    <w:rsid w:val="00327982"/>
    <w:rsid w:val="00330532"/>
    <w:rsid w:val="00331307"/>
    <w:rsid w:val="00331F5F"/>
    <w:rsid w:val="0033307F"/>
    <w:rsid w:val="003343C1"/>
    <w:rsid w:val="00334871"/>
    <w:rsid w:val="003352A7"/>
    <w:rsid w:val="00335D96"/>
    <w:rsid w:val="00336BAB"/>
    <w:rsid w:val="003379DE"/>
    <w:rsid w:val="00337DA0"/>
    <w:rsid w:val="003407A4"/>
    <w:rsid w:val="00340BB6"/>
    <w:rsid w:val="0034251A"/>
    <w:rsid w:val="0034293A"/>
    <w:rsid w:val="00342C14"/>
    <w:rsid w:val="003436AA"/>
    <w:rsid w:val="0034426F"/>
    <w:rsid w:val="00344BEA"/>
    <w:rsid w:val="00354795"/>
    <w:rsid w:val="00354CC4"/>
    <w:rsid w:val="00356144"/>
    <w:rsid w:val="00356391"/>
    <w:rsid w:val="0035663F"/>
    <w:rsid w:val="00357647"/>
    <w:rsid w:val="00357D62"/>
    <w:rsid w:val="003608B3"/>
    <w:rsid w:val="0036191C"/>
    <w:rsid w:val="00362C27"/>
    <w:rsid w:val="00364AFE"/>
    <w:rsid w:val="0036540B"/>
    <w:rsid w:val="003657E6"/>
    <w:rsid w:val="0036672F"/>
    <w:rsid w:val="00366C8F"/>
    <w:rsid w:val="00367591"/>
    <w:rsid w:val="00367651"/>
    <w:rsid w:val="003700FD"/>
    <w:rsid w:val="0037078E"/>
    <w:rsid w:val="00372C66"/>
    <w:rsid w:val="00372D58"/>
    <w:rsid w:val="003740FF"/>
    <w:rsid w:val="00375A5E"/>
    <w:rsid w:val="00375E9B"/>
    <w:rsid w:val="00377A64"/>
    <w:rsid w:val="00387488"/>
    <w:rsid w:val="003910B8"/>
    <w:rsid w:val="00391A7E"/>
    <w:rsid w:val="00391CD1"/>
    <w:rsid w:val="00392331"/>
    <w:rsid w:val="00392EC4"/>
    <w:rsid w:val="003938A4"/>
    <w:rsid w:val="00395179"/>
    <w:rsid w:val="0039527D"/>
    <w:rsid w:val="00395E3B"/>
    <w:rsid w:val="00396F45"/>
    <w:rsid w:val="00397A19"/>
    <w:rsid w:val="003A00C9"/>
    <w:rsid w:val="003A144D"/>
    <w:rsid w:val="003A19AF"/>
    <w:rsid w:val="003A1A2A"/>
    <w:rsid w:val="003A2AFA"/>
    <w:rsid w:val="003A2FFD"/>
    <w:rsid w:val="003A4FC1"/>
    <w:rsid w:val="003A515E"/>
    <w:rsid w:val="003A56C9"/>
    <w:rsid w:val="003A57E3"/>
    <w:rsid w:val="003A5917"/>
    <w:rsid w:val="003A5BC0"/>
    <w:rsid w:val="003A7533"/>
    <w:rsid w:val="003B12B5"/>
    <w:rsid w:val="003B194B"/>
    <w:rsid w:val="003B1BCC"/>
    <w:rsid w:val="003B1DE0"/>
    <w:rsid w:val="003B5087"/>
    <w:rsid w:val="003B631D"/>
    <w:rsid w:val="003B7725"/>
    <w:rsid w:val="003B774E"/>
    <w:rsid w:val="003C00E7"/>
    <w:rsid w:val="003C10CD"/>
    <w:rsid w:val="003C1FFA"/>
    <w:rsid w:val="003C321E"/>
    <w:rsid w:val="003C3951"/>
    <w:rsid w:val="003C490B"/>
    <w:rsid w:val="003C4911"/>
    <w:rsid w:val="003C4D6C"/>
    <w:rsid w:val="003C5720"/>
    <w:rsid w:val="003C7F20"/>
    <w:rsid w:val="003D0657"/>
    <w:rsid w:val="003D0855"/>
    <w:rsid w:val="003D0BA3"/>
    <w:rsid w:val="003D1313"/>
    <w:rsid w:val="003D1E50"/>
    <w:rsid w:val="003D2A44"/>
    <w:rsid w:val="003D41CF"/>
    <w:rsid w:val="003D5352"/>
    <w:rsid w:val="003D5856"/>
    <w:rsid w:val="003D65B2"/>
    <w:rsid w:val="003D7558"/>
    <w:rsid w:val="003E265C"/>
    <w:rsid w:val="003E28E2"/>
    <w:rsid w:val="003E32D5"/>
    <w:rsid w:val="003E37C2"/>
    <w:rsid w:val="003E4501"/>
    <w:rsid w:val="003E5714"/>
    <w:rsid w:val="003F02D1"/>
    <w:rsid w:val="003F0469"/>
    <w:rsid w:val="003F069E"/>
    <w:rsid w:val="003F3465"/>
    <w:rsid w:val="003F3D06"/>
    <w:rsid w:val="003F4283"/>
    <w:rsid w:val="003F5147"/>
    <w:rsid w:val="003F5172"/>
    <w:rsid w:val="003F5C72"/>
    <w:rsid w:val="003F63FB"/>
    <w:rsid w:val="003F6E25"/>
    <w:rsid w:val="003F7D95"/>
    <w:rsid w:val="00400723"/>
    <w:rsid w:val="004013D9"/>
    <w:rsid w:val="00401664"/>
    <w:rsid w:val="00401B08"/>
    <w:rsid w:val="0040309A"/>
    <w:rsid w:val="004030D2"/>
    <w:rsid w:val="00403B16"/>
    <w:rsid w:val="0040624B"/>
    <w:rsid w:val="0040650B"/>
    <w:rsid w:val="00407FF7"/>
    <w:rsid w:val="004111BA"/>
    <w:rsid w:val="00411334"/>
    <w:rsid w:val="00411645"/>
    <w:rsid w:val="0041492C"/>
    <w:rsid w:val="00415746"/>
    <w:rsid w:val="0042087E"/>
    <w:rsid w:val="00421E02"/>
    <w:rsid w:val="004246AB"/>
    <w:rsid w:val="00424AFD"/>
    <w:rsid w:val="004251ED"/>
    <w:rsid w:val="00425CA9"/>
    <w:rsid w:val="00425E01"/>
    <w:rsid w:val="00425E46"/>
    <w:rsid w:val="004261AC"/>
    <w:rsid w:val="00430EF9"/>
    <w:rsid w:val="00431259"/>
    <w:rsid w:val="00431775"/>
    <w:rsid w:val="00433D11"/>
    <w:rsid w:val="00434E04"/>
    <w:rsid w:val="00435E6F"/>
    <w:rsid w:val="00436E5B"/>
    <w:rsid w:val="00441DE3"/>
    <w:rsid w:val="00441E37"/>
    <w:rsid w:val="004427CC"/>
    <w:rsid w:val="00442BA3"/>
    <w:rsid w:val="00443A1F"/>
    <w:rsid w:val="0044469E"/>
    <w:rsid w:val="0044499C"/>
    <w:rsid w:val="004451F5"/>
    <w:rsid w:val="00445A62"/>
    <w:rsid w:val="00446CFB"/>
    <w:rsid w:val="004502EB"/>
    <w:rsid w:val="00452FA7"/>
    <w:rsid w:val="004530B3"/>
    <w:rsid w:val="00453345"/>
    <w:rsid w:val="004545C6"/>
    <w:rsid w:val="004548ED"/>
    <w:rsid w:val="00455527"/>
    <w:rsid w:val="0045663F"/>
    <w:rsid w:val="004567C2"/>
    <w:rsid w:val="00461148"/>
    <w:rsid w:val="00461C17"/>
    <w:rsid w:val="00461E5C"/>
    <w:rsid w:val="00462A08"/>
    <w:rsid w:val="00462B80"/>
    <w:rsid w:val="00462DD6"/>
    <w:rsid w:val="00463131"/>
    <w:rsid w:val="00464576"/>
    <w:rsid w:val="00465573"/>
    <w:rsid w:val="00465751"/>
    <w:rsid w:val="00472BCE"/>
    <w:rsid w:val="00472C2E"/>
    <w:rsid w:val="00473A15"/>
    <w:rsid w:val="00474458"/>
    <w:rsid w:val="00474CB7"/>
    <w:rsid w:val="00475017"/>
    <w:rsid w:val="004754A1"/>
    <w:rsid w:val="00476735"/>
    <w:rsid w:val="00480104"/>
    <w:rsid w:val="00480CB1"/>
    <w:rsid w:val="00481419"/>
    <w:rsid w:val="004829E9"/>
    <w:rsid w:val="0048348B"/>
    <w:rsid w:val="0048492D"/>
    <w:rsid w:val="00484B15"/>
    <w:rsid w:val="00484E7C"/>
    <w:rsid w:val="00485224"/>
    <w:rsid w:val="004873DC"/>
    <w:rsid w:val="00487F5A"/>
    <w:rsid w:val="00490229"/>
    <w:rsid w:val="00490548"/>
    <w:rsid w:val="00494D60"/>
    <w:rsid w:val="00495AF8"/>
    <w:rsid w:val="00496128"/>
    <w:rsid w:val="004979BE"/>
    <w:rsid w:val="004A0551"/>
    <w:rsid w:val="004A0D69"/>
    <w:rsid w:val="004A0FB2"/>
    <w:rsid w:val="004A101B"/>
    <w:rsid w:val="004A1FAC"/>
    <w:rsid w:val="004A56ED"/>
    <w:rsid w:val="004A5CBA"/>
    <w:rsid w:val="004A5CF5"/>
    <w:rsid w:val="004A665A"/>
    <w:rsid w:val="004A6B81"/>
    <w:rsid w:val="004B22F4"/>
    <w:rsid w:val="004B33F2"/>
    <w:rsid w:val="004B4572"/>
    <w:rsid w:val="004B50F4"/>
    <w:rsid w:val="004B6A3B"/>
    <w:rsid w:val="004B6CD6"/>
    <w:rsid w:val="004B768F"/>
    <w:rsid w:val="004B7883"/>
    <w:rsid w:val="004C17D0"/>
    <w:rsid w:val="004C2B38"/>
    <w:rsid w:val="004C37CE"/>
    <w:rsid w:val="004C3962"/>
    <w:rsid w:val="004C398E"/>
    <w:rsid w:val="004C4302"/>
    <w:rsid w:val="004C7B9B"/>
    <w:rsid w:val="004C7EF6"/>
    <w:rsid w:val="004C7FB0"/>
    <w:rsid w:val="004D125E"/>
    <w:rsid w:val="004D178E"/>
    <w:rsid w:val="004D2DB2"/>
    <w:rsid w:val="004D55B5"/>
    <w:rsid w:val="004D7F21"/>
    <w:rsid w:val="004E0CA9"/>
    <w:rsid w:val="004E1178"/>
    <w:rsid w:val="004E22C4"/>
    <w:rsid w:val="004E3CA2"/>
    <w:rsid w:val="004E458A"/>
    <w:rsid w:val="004E4B9A"/>
    <w:rsid w:val="004E5783"/>
    <w:rsid w:val="004E67E6"/>
    <w:rsid w:val="004E7D3D"/>
    <w:rsid w:val="004F0422"/>
    <w:rsid w:val="004F3295"/>
    <w:rsid w:val="004F3A4C"/>
    <w:rsid w:val="004F3A77"/>
    <w:rsid w:val="004F4108"/>
    <w:rsid w:val="004F490C"/>
    <w:rsid w:val="004F52E3"/>
    <w:rsid w:val="004F53AF"/>
    <w:rsid w:val="004F5A5C"/>
    <w:rsid w:val="004F6B54"/>
    <w:rsid w:val="00500253"/>
    <w:rsid w:val="005014CF"/>
    <w:rsid w:val="00501536"/>
    <w:rsid w:val="00501A5B"/>
    <w:rsid w:val="00501C6D"/>
    <w:rsid w:val="00502CD2"/>
    <w:rsid w:val="00504986"/>
    <w:rsid w:val="00505E92"/>
    <w:rsid w:val="0050786E"/>
    <w:rsid w:val="00507B0C"/>
    <w:rsid w:val="0051178D"/>
    <w:rsid w:val="00511FD4"/>
    <w:rsid w:val="00513305"/>
    <w:rsid w:val="005157DF"/>
    <w:rsid w:val="00515A15"/>
    <w:rsid w:val="00515EE3"/>
    <w:rsid w:val="00516132"/>
    <w:rsid w:val="00516625"/>
    <w:rsid w:val="00517F5F"/>
    <w:rsid w:val="00520636"/>
    <w:rsid w:val="005225FC"/>
    <w:rsid w:val="00523890"/>
    <w:rsid w:val="00524225"/>
    <w:rsid w:val="00524476"/>
    <w:rsid w:val="00524BD2"/>
    <w:rsid w:val="0052572D"/>
    <w:rsid w:val="005265E9"/>
    <w:rsid w:val="00526ADF"/>
    <w:rsid w:val="00527F8C"/>
    <w:rsid w:val="005302EA"/>
    <w:rsid w:val="0053122F"/>
    <w:rsid w:val="00531487"/>
    <w:rsid w:val="00531976"/>
    <w:rsid w:val="005353D4"/>
    <w:rsid w:val="00535C0B"/>
    <w:rsid w:val="0053609F"/>
    <w:rsid w:val="00537150"/>
    <w:rsid w:val="005377B5"/>
    <w:rsid w:val="005406AA"/>
    <w:rsid w:val="005411BB"/>
    <w:rsid w:val="0054209E"/>
    <w:rsid w:val="00542CAC"/>
    <w:rsid w:val="00543837"/>
    <w:rsid w:val="00543CB7"/>
    <w:rsid w:val="00543DA4"/>
    <w:rsid w:val="00550BB6"/>
    <w:rsid w:val="00550F20"/>
    <w:rsid w:val="005515C6"/>
    <w:rsid w:val="00551623"/>
    <w:rsid w:val="00553635"/>
    <w:rsid w:val="00553BEA"/>
    <w:rsid w:val="00555DFE"/>
    <w:rsid w:val="00556A66"/>
    <w:rsid w:val="00556A80"/>
    <w:rsid w:val="00556E99"/>
    <w:rsid w:val="00557D60"/>
    <w:rsid w:val="00557F60"/>
    <w:rsid w:val="00560613"/>
    <w:rsid w:val="005622E8"/>
    <w:rsid w:val="005628DA"/>
    <w:rsid w:val="00563281"/>
    <w:rsid w:val="0056583E"/>
    <w:rsid w:val="00566578"/>
    <w:rsid w:val="005676E2"/>
    <w:rsid w:val="0056784E"/>
    <w:rsid w:val="00567C04"/>
    <w:rsid w:val="00570A09"/>
    <w:rsid w:val="00570F7B"/>
    <w:rsid w:val="0057154A"/>
    <w:rsid w:val="00571F46"/>
    <w:rsid w:val="00572EA3"/>
    <w:rsid w:val="00573311"/>
    <w:rsid w:val="00573753"/>
    <w:rsid w:val="00573D11"/>
    <w:rsid w:val="00573FF0"/>
    <w:rsid w:val="005752CE"/>
    <w:rsid w:val="00575B0B"/>
    <w:rsid w:val="00576373"/>
    <w:rsid w:val="00576495"/>
    <w:rsid w:val="00577358"/>
    <w:rsid w:val="00577CF4"/>
    <w:rsid w:val="00580FBC"/>
    <w:rsid w:val="00581AAD"/>
    <w:rsid w:val="00582663"/>
    <w:rsid w:val="005834CD"/>
    <w:rsid w:val="00583972"/>
    <w:rsid w:val="005839B7"/>
    <w:rsid w:val="005848B3"/>
    <w:rsid w:val="005850D2"/>
    <w:rsid w:val="00587C3D"/>
    <w:rsid w:val="005909CE"/>
    <w:rsid w:val="00591A67"/>
    <w:rsid w:val="005921A0"/>
    <w:rsid w:val="005932D4"/>
    <w:rsid w:val="00594800"/>
    <w:rsid w:val="005956AB"/>
    <w:rsid w:val="005967C1"/>
    <w:rsid w:val="005A08C8"/>
    <w:rsid w:val="005A1363"/>
    <w:rsid w:val="005A18BB"/>
    <w:rsid w:val="005A1FFA"/>
    <w:rsid w:val="005A2409"/>
    <w:rsid w:val="005A301F"/>
    <w:rsid w:val="005A3921"/>
    <w:rsid w:val="005B2744"/>
    <w:rsid w:val="005B3202"/>
    <w:rsid w:val="005B3429"/>
    <w:rsid w:val="005B506C"/>
    <w:rsid w:val="005B5E54"/>
    <w:rsid w:val="005B682E"/>
    <w:rsid w:val="005B6EF7"/>
    <w:rsid w:val="005C06B7"/>
    <w:rsid w:val="005C1167"/>
    <w:rsid w:val="005C1A14"/>
    <w:rsid w:val="005C1DD8"/>
    <w:rsid w:val="005C225D"/>
    <w:rsid w:val="005C37FE"/>
    <w:rsid w:val="005C565A"/>
    <w:rsid w:val="005C6639"/>
    <w:rsid w:val="005C727D"/>
    <w:rsid w:val="005D0FAA"/>
    <w:rsid w:val="005D19A8"/>
    <w:rsid w:val="005D1C0B"/>
    <w:rsid w:val="005D22E4"/>
    <w:rsid w:val="005D36FF"/>
    <w:rsid w:val="005D50A4"/>
    <w:rsid w:val="005D568C"/>
    <w:rsid w:val="005D5B37"/>
    <w:rsid w:val="005D7547"/>
    <w:rsid w:val="005E0E10"/>
    <w:rsid w:val="005E3418"/>
    <w:rsid w:val="005E4B0F"/>
    <w:rsid w:val="005E58A5"/>
    <w:rsid w:val="005E5D20"/>
    <w:rsid w:val="005E689C"/>
    <w:rsid w:val="005E69F5"/>
    <w:rsid w:val="005E6B42"/>
    <w:rsid w:val="005E6D52"/>
    <w:rsid w:val="005E7B0E"/>
    <w:rsid w:val="005F0527"/>
    <w:rsid w:val="005F0F93"/>
    <w:rsid w:val="005F1291"/>
    <w:rsid w:val="005F1A7E"/>
    <w:rsid w:val="005F2D15"/>
    <w:rsid w:val="005F34F1"/>
    <w:rsid w:val="005F3F7F"/>
    <w:rsid w:val="005F3F92"/>
    <w:rsid w:val="005F5CBD"/>
    <w:rsid w:val="00601221"/>
    <w:rsid w:val="00601378"/>
    <w:rsid w:val="0060141F"/>
    <w:rsid w:val="006019AF"/>
    <w:rsid w:val="006023AC"/>
    <w:rsid w:val="006026A1"/>
    <w:rsid w:val="00603316"/>
    <w:rsid w:val="00603EE4"/>
    <w:rsid w:val="00604459"/>
    <w:rsid w:val="006050AD"/>
    <w:rsid w:val="006072A0"/>
    <w:rsid w:val="00607740"/>
    <w:rsid w:val="00610AA4"/>
    <w:rsid w:val="00611A75"/>
    <w:rsid w:val="006128D1"/>
    <w:rsid w:val="00614E17"/>
    <w:rsid w:val="006152FD"/>
    <w:rsid w:val="00620C84"/>
    <w:rsid w:val="00624D7F"/>
    <w:rsid w:val="00624E54"/>
    <w:rsid w:val="00626FCD"/>
    <w:rsid w:val="00632D36"/>
    <w:rsid w:val="00635C84"/>
    <w:rsid w:val="0063615C"/>
    <w:rsid w:val="00637A12"/>
    <w:rsid w:val="00640095"/>
    <w:rsid w:val="00640598"/>
    <w:rsid w:val="00642572"/>
    <w:rsid w:val="006427A2"/>
    <w:rsid w:val="006434C3"/>
    <w:rsid w:val="00643ABF"/>
    <w:rsid w:val="00643B29"/>
    <w:rsid w:val="00643EE7"/>
    <w:rsid w:val="00643F7D"/>
    <w:rsid w:val="006471E1"/>
    <w:rsid w:val="006474CE"/>
    <w:rsid w:val="00647AB4"/>
    <w:rsid w:val="00652BD1"/>
    <w:rsid w:val="00652E91"/>
    <w:rsid w:val="00655BFC"/>
    <w:rsid w:val="00656DF6"/>
    <w:rsid w:val="00657593"/>
    <w:rsid w:val="00664202"/>
    <w:rsid w:val="00665DAF"/>
    <w:rsid w:val="00666858"/>
    <w:rsid w:val="00666E16"/>
    <w:rsid w:val="006673D9"/>
    <w:rsid w:val="0066762A"/>
    <w:rsid w:val="00667BA6"/>
    <w:rsid w:val="00670A41"/>
    <w:rsid w:val="0067162E"/>
    <w:rsid w:val="00672399"/>
    <w:rsid w:val="006726ED"/>
    <w:rsid w:val="006733F9"/>
    <w:rsid w:val="00673E9D"/>
    <w:rsid w:val="006746F6"/>
    <w:rsid w:val="00674CE8"/>
    <w:rsid w:val="0067633C"/>
    <w:rsid w:val="006768E3"/>
    <w:rsid w:val="0067697F"/>
    <w:rsid w:val="00677711"/>
    <w:rsid w:val="00681E88"/>
    <w:rsid w:val="00683F31"/>
    <w:rsid w:val="0068538B"/>
    <w:rsid w:val="00686198"/>
    <w:rsid w:val="00686514"/>
    <w:rsid w:val="006879DD"/>
    <w:rsid w:val="00690E27"/>
    <w:rsid w:val="0069229A"/>
    <w:rsid w:val="00693DF8"/>
    <w:rsid w:val="00694E6E"/>
    <w:rsid w:val="006954CF"/>
    <w:rsid w:val="00696927"/>
    <w:rsid w:val="00696AAE"/>
    <w:rsid w:val="006A181D"/>
    <w:rsid w:val="006A1B53"/>
    <w:rsid w:val="006A1D00"/>
    <w:rsid w:val="006A2BAF"/>
    <w:rsid w:val="006A47AF"/>
    <w:rsid w:val="006A66E8"/>
    <w:rsid w:val="006A7154"/>
    <w:rsid w:val="006A77CD"/>
    <w:rsid w:val="006A7C04"/>
    <w:rsid w:val="006B1B4A"/>
    <w:rsid w:val="006B1E45"/>
    <w:rsid w:val="006B28DF"/>
    <w:rsid w:val="006B3765"/>
    <w:rsid w:val="006B3C1E"/>
    <w:rsid w:val="006B43E4"/>
    <w:rsid w:val="006B5218"/>
    <w:rsid w:val="006B5482"/>
    <w:rsid w:val="006B5720"/>
    <w:rsid w:val="006B6A60"/>
    <w:rsid w:val="006B6B2A"/>
    <w:rsid w:val="006B6FD7"/>
    <w:rsid w:val="006B7592"/>
    <w:rsid w:val="006B7A42"/>
    <w:rsid w:val="006B7FE2"/>
    <w:rsid w:val="006C31ED"/>
    <w:rsid w:val="006C3E8D"/>
    <w:rsid w:val="006C4D12"/>
    <w:rsid w:val="006C57BA"/>
    <w:rsid w:val="006C5B70"/>
    <w:rsid w:val="006C5F78"/>
    <w:rsid w:val="006C68B7"/>
    <w:rsid w:val="006C6B1B"/>
    <w:rsid w:val="006C71A8"/>
    <w:rsid w:val="006C7786"/>
    <w:rsid w:val="006C782E"/>
    <w:rsid w:val="006C7FC4"/>
    <w:rsid w:val="006D125B"/>
    <w:rsid w:val="006D16C7"/>
    <w:rsid w:val="006D2BED"/>
    <w:rsid w:val="006D2F3F"/>
    <w:rsid w:val="006D31B1"/>
    <w:rsid w:val="006D45DB"/>
    <w:rsid w:val="006D5626"/>
    <w:rsid w:val="006D5CAB"/>
    <w:rsid w:val="006D5CD2"/>
    <w:rsid w:val="006E26AF"/>
    <w:rsid w:val="006E2E70"/>
    <w:rsid w:val="006E5803"/>
    <w:rsid w:val="006E6224"/>
    <w:rsid w:val="006E725E"/>
    <w:rsid w:val="006F0D9F"/>
    <w:rsid w:val="006F1472"/>
    <w:rsid w:val="006F161F"/>
    <w:rsid w:val="006F20F6"/>
    <w:rsid w:val="006F238E"/>
    <w:rsid w:val="006F2617"/>
    <w:rsid w:val="006F2A8D"/>
    <w:rsid w:val="006F3093"/>
    <w:rsid w:val="006F3321"/>
    <w:rsid w:val="006F342F"/>
    <w:rsid w:val="006F45C9"/>
    <w:rsid w:val="006F625A"/>
    <w:rsid w:val="006F6E1A"/>
    <w:rsid w:val="00701D50"/>
    <w:rsid w:val="00701E4C"/>
    <w:rsid w:val="00701EA2"/>
    <w:rsid w:val="00701FFA"/>
    <w:rsid w:val="0070342C"/>
    <w:rsid w:val="00705209"/>
    <w:rsid w:val="00705882"/>
    <w:rsid w:val="007102D0"/>
    <w:rsid w:val="00710A66"/>
    <w:rsid w:val="00712771"/>
    <w:rsid w:val="00712878"/>
    <w:rsid w:val="00712BDE"/>
    <w:rsid w:val="00712C68"/>
    <w:rsid w:val="00714C97"/>
    <w:rsid w:val="00715D14"/>
    <w:rsid w:val="00720A98"/>
    <w:rsid w:val="007210BE"/>
    <w:rsid w:val="00722982"/>
    <w:rsid w:val="007231A6"/>
    <w:rsid w:val="0072419B"/>
    <w:rsid w:val="00725574"/>
    <w:rsid w:val="00726D9A"/>
    <w:rsid w:val="0073073D"/>
    <w:rsid w:val="00730745"/>
    <w:rsid w:val="007317C7"/>
    <w:rsid w:val="00734013"/>
    <w:rsid w:val="00737183"/>
    <w:rsid w:val="00737852"/>
    <w:rsid w:val="00737A8C"/>
    <w:rsid w:val="00740157"/>
    <w:rsid w:val="0074083C"/>
    <w:rsid w:val="007426B3"/>
    <w:rsid w:val="00742F28"/>
    <w:rsid w:val="00743D61"/>
    <w:rsid w:val="00747C17"/>
    <w:rsid w:val="00747EB8"/>
    <w:rsid w:val="007502A5"/>
    <w:rsid w:val="00750572"/>
    <w:rsid w:val="0075094D"/>
    <w:rsid w:val="007533F0"/>
    <w:rsid w:val="00753411"/>
    <w:rsid w:val="00753C78"/>
    <w:rsid w:val="00754DAA"/>
    <w:rsid w:val="00756002"/>
    <w:rsid w:val="0075606D"/>
    <w:rsid w:val="007574C2"/>
    <w:rsid w:val="00760335"/>
    <w:rsid w:val="00761422"/>
    <w:rsid w:val="007617CF"/>
    <w:rsid w:val="00761FEB"/>
    <w:rsid w:val="0076233E"/>
    <w:rsid w:val="0076277F"/>
    <w:rsid w:val="0076405C"/>
    <w:rsid w:val="00766616"/>
    <w:rsid w:val="00767E96"/>
    <w:rsid w:val="00770162"/>
    <w:rsid w:val="0077141D"/>
    <w:rsid w:val="0077196F"/>
    <w:rsid w:val="00771F3C"/>
    <w:rsid w:val="00772422"/>
    <w:rsid w:val="00773116"/>
    <w:rsid w:val="00774613"/>
    <w:rsid w:val="007750EB"/>
    <w:rsid w:val="00775DFE"/>
    <w:rsid w:val="007761E5"/>
    <w:rsid w:val="007771CC"/>
    <w:rsid w:val="00777C9B"/>
    <w:rsid w:val="00780802"/>
    <w:rsid w:val="00780E18"/>
    <w:rsid w:val="00781152"/>
    <w:rsid w:val="007839A9"/>
    <w:rsid w:val="00783F33"/>
    <w:rsid w:val="007862EB"/>
    <w:rsid w:val="007863E5"/>
    <w:rsid w:val="00786C39"/>
    <w:rsid w:val="00787269"/>
    <w:rsid w:val="00793F28"/>
    <w:rsid w:val="007959B3"/>
    <w:rsid w:val="00795C0C"/>
    <w:rsid w:val="007974DC"/>
    <w:rsid w:val="007976EB"/>
    <w:rsid w:val="007A04D6"/>
    <w:rsid w:val="007A0D0A"/>
    <w:rsid w:val="007A0F6F"/>
    <w:rsid w:val="007A1D4C"/>
    <w:rsid w:val="007A1F0A"/>
    <w:rsid w:val="007A2D13"/>
    <w:rsid w:val="007A43BC"/>
    <w:rsid w:val="007A4FD7"/>
    <w:rsid w:val="007A7E16"/>
    <w:rsid w:val="007B2287"/>
    <w:rsid w:val="007B2C04"/>
    <w:rsid w:val="007B5424"/>
    <w:rsid w:val="007B5C5F"/>
    <w:rsid w:val="007B5D4E"/>
    <w:rsid w:val="007B606C"/>
    <w:rsid w:val="007B6EE4"/>
    <w:rsid w:val="007B7291"/>
    <w:rsid w:val="007B7C94"/>
    <w:rsid w:val="007C182E"/>
    <w:rsid w:val="007C1946"/>
    <w:rsid w:val="007C1F37"/>
    <w:rsid w:val="007C2714"/>
    <w:rsid w:val="007C461F"/>
    <w:rsid w:val="007C4DB8"/>
    <w:rsid w:val="007C5461"/>
    <w:rsid w:val="007C7AD3"/>
    <w:rsid w:val="007D08D5"/>
    <w:rsid w:val="007D1EAB"/>
    <w:rsid w:val="007D2889"/>
    <w:rsid w:val="007D3BB6"/>
    <w:rsid w:val="007D3F4A"/>
    <w:rsid w:val="007D4356"/>
    <w:rsid w:val="007D4D00"/>
    <w:rsid w:val="007D6779"/>
    <w:rsid w:val="007E08C2"/>
    <w:rsid w:val="007E0EB6"/>
    <w:rsid w:val="007E2E1B"/>
    <w:rsid w:val="007E3C61"/>
    <w:rsid w:val="007E4090"/>
    <w:rsid w:val="007E4D06"/>
    <w:rsid w:val="007E5021"/>
    <w:rsid w:val="007E5118"/>
    <w:rsid w:val="007E5564"/>
    <w:rsid w:val="007E5948"/>
    <w:rsid w:val="007E59B7"/>
    <w:rsid w:val="007E6C5F"/>
    <w:rsid w:val="007E77FD"/>
    <w:rsid w:val="007E7FE6"/>
    <w:rsid w:val="007F0EDA"/>
    <w:rsid w:val="007F2165"/>
    <w:rsid w:val="007F237F"/>
    <w:rsid w:val="007F2939"/>
    <w:rsid w:val="007F2CE2"/>
    <w:rsid w:val="007F31C8"/>
    <w:rsid w:val="007F3B8E"/>
    <w:rsid w:val="007F4171"/>
    <w:rsid w:val="007F671E"/>
    <w:rsid w:val="007F696F"/>
    <w:rsid w:val="007F7C08"/>
    <w:rsid w:val="008006E2"/>
    <w:rsid w:val="008012A9"/>
    <w:rsid w:val="0080176B"/>
    <w:rsid w:val="0080400F"/>
    <w:rsid w:val="00804502"/>
    <w:rsid w:val="00804549"/>
    <w:rsid w:val="00806D59"/>
    <w:rsid w:val="00807AC9"/>
    <w:rsid w:val="00812A1B"/>
    <w:rsid w:val="00812DF9"/>
    <w:rsid w:val="0081777C"/>
    <w:rsid w:val="00817F12"/>
    <w:rsid w:val="008203B3"/>
    <w:rsid w:val="008211E1"/>
    <w:rsid w:val="008217E9"/>
    <w:rsid w:val="00822063"/>
    <w:rsid w:val="00823009"/>
    <w:rsid w:val="00823540"/>
    <w:rsid w:val="00823EA2"/>
    <w:rsid w:val="00824059"/>
    <w:rsid w:val="00824A19"/>
    <w:rsid w:val="00824A99"/>
    <w:rsid w:val="00824E35"/>
    <w:rsid w:val="00824F5D"/>
    <w:rsid w:val="00825F1B"/>
    <w:rsid w:val="00826DAE"/>
    <w:rsid w:val="008272A6"/>
    <w:rsid w:val="00827434"/>
    <w:rsid w:val="00831280"/>
    <w:rsid w:val="00831BB2"/>
    <w:rsid w:val="008337C4"/>
    <w:rsid w:val="00833A58"/>
    <w:rsid w:val="00833B79"/>
    <w:rsid w:val="0083429A"/>
    <w:rsid w:val="008360E8"/>
    <w:rsid w:val="008368EB"/>
    <w:rsid w:val="008372A9"/>
    <w:rsid w:val="00840251"/>
    <w:rsid w:val="00840405"/>
    <w:rsid w:val="0084099F"/>
    <w:rsid w:val="00840EE6"/>
    <w:rsid w:val="008418FD"/>
    <w:rsid w:val="00841C6F"/>
    <w:rsid w:val="00843AB4"/>
    <w:rsid w:val="00843D3B"/>
    <w:rsid w:val="00844A2F"/>
    <w:rsid w:val="00845D82"/>
    <w:rsid w:val="00847578"/>
    <w:rsid w:val="00850333"/>
    <w:rsid w:val="008505CD"/>
    <w:rsid w:val="0085317A"/>
    <w:rsid w:val="00853389"/>
    <w:rsid w:val="008557AC"/>
    <w:rsid w:val="008577CD"/>
    <w:rsid w:val="008607E4"/>
    <w:rsid w:val="008623A4"/>
    <w:rsid w:val="0086258D"/>
    <w:rsid w:val="00863242"/>
    <w:rsid w:val="00863A04"/>
    <w:rsid w:val="00863C2A"/>
    <w:rsid w:val="0086466C"/>
    <w:rsid w:val="0086471A"/>
    <w:rsid w:val="008650F4"/>
    <w:rsid w:val="00866178"/>
    <w:rsid w:val="00867197"/>
    <w:rsid w:val="00867199"/>
    <w:rsid w:val="00867E08"/>
    <w:rsid w:val="008705BF"/>
    <w:rsid w:val="008708F0"/>
    <w:rsid w:val="00870BDB"/>
    <w:rsid w:val="00874401"/>
    <w:rsid w:val="00875B02"/>
    <w:rsid w:val="00875C70"/>
    <w:rsid w:val="00876CE2"/>
    <w:rsid w:val="00877E0D"/>
    <w:rsid w:val="0088001B"/>
    <w:rsid w:val="008803EE"/>
    <w:rsid w:val="0088047A"/>
    <w:rsid w:val="0088135F"/>
    <w:rsid w:val="008820D9"/>
    <w:rsid w:val="00882FB8"/>
    <w:rsid w:val="00883257"/>
    <w:rsid w:val="00883A0F"/>
    <w:rsid w:val="008856E0"/>
    <w:rsid w:val="0088663E"/>
    <w:rsid w:val="008874C8"/>
    <w:rsid w:val="00887F01"/>
    <w:rsid w:val="008908A5"/>
    <w:rsid w:val="0089094F"/>
    <w:rsid w:val="0089150C"/>
    <w:rsid w:val="00894062"/>
    <w:rsid w:val="00894414"/>
    <w:rsid w:val="00895E44"/>
    <w:rsid w:val="00896257"/>
    <w:rsid w:val="008977DB"/>
    <w:rsid w:val="008A0263"/>
    <w:rsid w:val="008A10AA"/>
    <w:rsid w:val="008A1221"/>
    <w:rsid w:val="008A372F"/>
    <w:rsid w:val="008A4730"/>
    <w:rsid w:val="008A59A5"/>
    <w:rsid w:val="008A7583"/>
    <w:rsid w:val="008B0280"/>
    <w:rsid w:val="008B036D"/>
    <w:rsid w:val="008B0716"/>
    <w:rsid w:val="008B0F0B"/>
    <w:rsid w:val="008B1094"/>
    <w:rsid w:val="008B189F"/>
    <w:rsid w:val="008B228E"/>
    <w:rsid w:val="008B2709"/>
    <w:rsid w:val="008B3D66"/>
    <w:rsid w:val="008B59AB"/>
    <w:rsid w:val="008B6AB8"/>
    <w:rsid w:val="008B74FD"/>
    <w:rsid w:val="008B7EBE"/>
    <w:rsid w:val="008C1926"/>
    <w:rsid w:val="008C1952"/>
    <w:rsid w:val="008C206C"/>
    <w:rsid w:val="008C78A5"/>
    <w:rsid w:val="008D22E4"/>
    <w:rsid w:val="008D23F3"/>
    <w:rsid w:val="008D29D7"/>
    <w:rsid w:val="008D34E8"/>
    <w:rsid w:val="008D3725"/>
    <w:rsid w:val="008D494A"/>
    <w:rsid w:val="008D62D4"/>
    <w:rsid w:val="008D79B8"/>
    <w:rsid w:val="008E0012"/>
    <w:rsid w:val="008E13A6"/>
    <w:rsid w:val="008E26A1"/>
    <w:rsid w:val="008E2A27"/>
    <w:rsid w:val="008E2AB5"/>
    <w:rsid w:val="008E522B"/>
    <w:rsid w:val="008E5F5E"/>
    <w:rsid w:val="008E6B62"/>
    <w:rsid w:val="008E6ED0"/>
    <w:rsid w:val="008E7032"/>
    <w:rsid w:val="008E7662"/>
    <w:rsid w:val="008F54D9"/>
    <w:rsid w:val="009007DD"/>
    <w:rsid w:val="00900BB9"/>
    <w:rsid w:val="0090311C"/>
    <w:rsid w:val="00905150"/>
    <w:rsid w:val="00905758"/>
    <w:rsid w:val="009075AB"/>
    <w:rsid w:val="0090782A"/>
    <w:rsid w:val="0090786D"/>
    <w:rsid w:val="00910001"/>
    <w:rsid w:val="00910499"/>
    <w:rsid w:val="00910A05"/>
    <w:rsid w:val="00913D8C"/>
    <w:rsid w:val="00914183"/>
    <w:rsid w:val="009154B1"/>
    <w:rsid w:val="00915704"/>
    <w:rsid w:val="00916F16"/>
    <w:rsid w:val="009175F0"/>
    <w:rsid w:val="009201BA"/>
    <w:rsid w:val="009214DA"/>
    <w:rsid w:val="00921CD1"/>
    <w:rsid w:val="00921D3B"/>
    <w:rsid w:val="00923FDF"/>
    <w:rsid w:val="00924AC6"/>
    <w:rsid w:val="00927F2E"/>
    <w:rsid w:val="009348F8"/>
    <w:rsid w:val="00935959"/>
    <w:rsid w:val="00936E73"/>
    <w:rsid w:val="009400EE"/>
    <w:rsid w:val="0094031F"/>
    <w:rsid w:val="009413AE"/>
    <w:rsid w:val="009414E9"/>
    <w:rsid w:val="00942BC4"/>
    <w:rsid w:val="0094353D"/>
    <w:rsid w:val="00945483"/>
    <w:rsid w:val="00945ECA"/>
    <w:rsid w:val="00945FE7"/>
    <w:rsid w:val="00946987"/>
    <w:rsid w:val="00952AEA"/>
    <w:rsid w:val="00953A5C"/>
    <w:rsid w:val="00953FBE"/>
    <w:rsid w:val="0095484D"/>
    <w:rsid w:val="00954903"/>
    <w:rsid w:val="00954B49"/>
    <w:rsid w:val="00955029"/>
    <w:rsid w:val="00955152"/>
    <w:rsid w:val="009569F2"/>
    <w:rsid w:val="00956D2E"/>
    <w:rsid w:val="0095755F"/>
    <w:rsid w:val="00957BF5"/>
    <w:rsid w:val="00957FF9"/>
    <w:rsid w:val="009616D2"/>
    <w:rsid w:val="00961E34"/>
    <w:rsid w:val="0096215E"/>
    <w:rsid w:val="0096297F"/>
    <w:rsid w:val="009654D9"/>
    <w:rsid w:val="00965C50"/>
    <w:rsid w:val="00967709"/>
    <w:rsid w:val="0097096B"/>
    <w:rsid w:val="0097196B"/>
    <w:rsid w:val="00971BDE"/>
    <w:rsid w:val="00972CAC"/>
    <w:rsid w:val="00972FB9"/>
    <w:rsid w:val="00973E13"/>
    <w:rsid w:val="00975E73"/>
    <w:rsid w:val="00980167"/>
    <w:rsid w:val="0098248A"/>
    <w:rsid w:val="009825AC"/>
    <w:rsid w:val="00982767"/>
    <w:rsid w:val="00984576"/>
    <w:rsid w:val="009851E5"/>
    <w:rsid w:val="00987A92"/>
    <w:rsid w:val="00990D71"/>
    <w:rsid w:val="00992B2D"/>
    <w:rsid w:val="00992DD6"/>
    <w:rsid w:val="00993585"/>
    <w:rsid w:val="00993BEB"/>
    <w:rsid w:val="00993FF0"/>
    <w:rsid w:val="009944B2"/>
    <w:rsid w:val="00994F40"/>
    <w:rsid w:val="0099568F"/>
    <w:rsid w:val="00997EBE"/>
    <w:rsid w:val="009A00F5"/>
    <w:rsid w:val="009A1306"/>
    <w:rsid w:val="009A1731"/>
    <w:rsid w:val="009A20AD"/>
    <w:rsid w:val="009A2209"/>
    <w:rsid w:val="009A2BA2"/>
    <w:rsid w:val="009A30A8"/>
    <w:rsid w:val="009A394C"/>
    <w:rsid w:val="009A547C"/>
    <w:rsid w:val="009A56B1"/>
    <w:rsid w:val="009A5736"/>
    <w:rsid w:val="009A68D2"/>
    <w:rsid w:val="009B152F"/>
    <w:rsid w:val="009B1B7D"/>
    <w:rsid w:val="009B2329"/>
    <w:rsid w:val="009B2F73"/>
    <w:rsid w:val="009B3A6C"/>
    <w:rsid w:val="009B485F"/>
    <w:rsid w:val="009B4E67"/>
    <w:rsid w:val="009B6EE4"/>
    <w:rsid w:val="009B6FDA"/>
    <w:rsid w:val="009C04B3"/>
    <w:rsid w:val="009C1DA4"/>
    <w:rsid w:val="009C2530"/>
    <w:rsid w:val="009C31A4"/>
    <w:rsid w:val="009C34CC"/>
    <w:rsid w:val="009C3C70"/>
    <w:rsid w:val="009C41C0"/>
    <w:rsid w:val="009C4516"/>
    <w:rsid w:val="009C4988"/>
    <w:rsid w:val="009C6037"/>
    <w:rsid w:val="009C639F"/>
    <w:rsid w:val="009C6DBC"/>
    <w:rsid w:val="009C6EEF"/>
    <w:rsid w:val="009C7C15"/>
    <w:rsid w:val="009D0A6C"/>
    <w:rsid w:val="009D0B91"/>
    <w:rsid w:val="009D1628"/>
    <w:rsid w:val="009D1B21"/>
    <w:rsid w:val="009D2CFF"/>
    <w:rsid w:val="009D312D"/>
    <w:rsid w:val="009D34B3"/>
    <w:rsid w:val="009D3A38"/>
    <w:rsid w:val="009D40FC"/>
    <w:rsid w:val="009D49FA"/>
    <w:rsid w:val="009D63DA"/>
    <w:rsid w:val="009D6BDB"/>
    <w:rsid w:val="009E2B18"/>
    <w:rsid w:val="009E48E5"/>
    <w:rsid w:val="009E6136"/>
    <w:rsid w:val="009E677A"/>
    <w:rsid w:val="009E6A78"/>
    <w:rsid w:val="009E6CE8"/>
    <w:rsid w:val="009E776B"/>
    <w:rsid w:val="009F19F2"/>
    <w:rsid w:val="009F2978"/>
    <w:rsid w:val="009F4A2C"/>
    <w:rsid w:val="009F4CE9"/>
    <w:rsid w:val="009F5463"/>
    <w:rsid w:val="009F5A55"/>
    <w:rsid w:val="009F6CDF"/>
    <w:rsid w:val="009F6FBF"/>
    <w:rsid w:val="009F766C"/>
    <w:rsid w:val="00A011EB"/>
    <w:rsid w:val="00A01D6E"/>
    <w:rsid w:val="00A03821"/>
    <w:rsid w:val="00A05102"/>
    <w:rsid w:val="00A05182"/>
    <w:rsid w:val="00A0578A"/>
    <w:rsid w:val="00A05E70"/>
    <w:rsid w:val="00A07A2A"/>
    <w:rsid w:val="00A10ACF"/>
    <w:rsid w:val="00A10C0D"/>
    <w:rsid w:val="00A10DAE"/>
    <w:rsid w:val="00A10E9A"/>
    <w:rsid w:val="00A1487A"/>
    <w:rsid w:val="00A159F4"/>
    <w:rsid w:val="00A16718"/>
    <w:rsid w:val="00A169F7"/>
    <w:rsid w:val="00A17310"/>
    <w:rsid w:val="00A17E9D"/>
    <w:rsid w:val="00A2137F"/>
    <w:rsid w:val="00A21EA3"/>
    <w:rsid w:val="00A236CC"/>
    <w:rsid w:val="00A25A72"/>
    <w:rsid w:val="00A263E0"/>
    <w:rsid w:val="00A26710"/>
    <w:rsid w:val="00A27CAE"/>
    <w:rsid w:val="00A3004D"/>
    <w:rsid w:val="00A30225"/>
    <w:rsid w:val="00A31905"/>
    <w:rsid w:val="00A31994"/>
    <w:rsid w:val="00A31EA4"/>
    <w:rsid w:val="00A32135"/>
    <w:rsid w:val="00A339C2"/>
    <w:rsid w:val="00A354F9"/>
    <w:rsid w:val="00A40887"/>
    <w:rsid w:val="00A410C7"/>
    <w:rsid w:val="00A41F24"/>
    <w:rsid w:val="00A4245D"/>
    <w:rsid w:val="00A44D22"/>
    <w:rsid w:val="00A45909"/>
    <w:rsid w:val="00A45C00"/>
    <w:rsid w:val="00A45D76"/>
    <w:rsid w:val="00A47002"/>
    <w:rsid w:val="00A476CA"/>
    <w:rsid w:val="00A5048E"/>
    <w:rsid w:val="00A50FA9"/>
    <w:rsid w:val="00A516C8"/>
    <w:rsid w:val="00A52641"/>
    <w:rsid w:val="00A52B0B"/>
    <w:rsid w:val="00A54026"/>
    <w:rsid w:val="00A54750"/>
    <w:rsid w:val="00A56236"/>
    <w:rsid w:val="00A5672C"/>
    <w:rsid w:val="00A56C51"/>
    <w:rsid w:val="00A56DB3"/>
    <w:rsid w:val="00A57922"/>
    <w:rsid w:val="00A6046D"/>
    <w:rsid w:val="00A61263"/>
    <w:rsid w:val="00A61798"/>
    <w:rsid w:val="00A61BEA"/>
    <w:rsid w:val="00A625D7"/>
    <w:rsid w:val="00A6264F"/>
    <w:rsid w:val="00A6267D"/>
    <w:rsid w:val="00A6327A"/>
    <w:rsid w:val="00A64088"/>
    <w:rsid w:val="00A643F3"/>
    <w:rsid w:val="00A658ED"/>
    <w:rsid w:val="00A65C83"/>
    <w:rsid w:val="00A65F9B"/>
    <w:rsid w:val="00A70429"/>
    <w:rsid w:val="00A70666"/>
    <w:rsid w:val="00A70A72"/>
    <w:rsid w:val="00A716A5"/>
    <w:rsid w:val="00A72180"/>
    <w:rsid w:val="00A72672"/>
    <w:rsid w:val="00A72A9C"/>
    <w:rsid w:val="00A72D90"/>
    <w:rsid w:val="00A72FDC"/>
    <w:rsid w:val="00A74E86"/>
    <w:rsid w:val="00A75262"/>
    <w:rsid w:val="00A76AFF"/>
    <w:rsid w:val="00A8111E"/>
    <w:rsid w:val="00A8230D"/>
    <w:rsid w:val="00A83A24"/>
    <w:rsid w:val="00A8594B"/>
    <w:rsid w:val="00A85A8D"/>
    <w:rsid w:val="00A860A5"/>
    <w:rsid w:val="00A86411"/>
    <w:rsid w:val="00A90847"/>
    <w:rsid w:val="00A90A5F"/>
    <w:rsid w:val="00A90E9F"/>
    <w:rsid w:val="00A92B9E"/>
    <w:rsid w:val="00A94042"/>
    <w:rsid w:val="00A94859"/>
    <w:rsid w:val="00A95684"/>
    <w:rsid w:val="00A95781"/>
    <w:rsid w:val="00AA0B40"/>
    <w:rsid w:val="00AA0EB9"/>
    <w:rsid w:val="00AA1AAE"/>
    <w:rsid w:val="00AA1D6D"/>
    <w:rsid w:val="00AA2B20"/>
    <w:rsid w:val="00AA452F"/>
    <w:rsid w:val="00AA54B9"/>
    <w:rsid w:val="00AA57F2"/>
    <w:rsid w:val="00AA5876"/>
    <w:rsid w:val="00AA5B56"/>
    <w:rsid w:val="00AA627C"/>
    <w:rsid w:val="00AA6316"/>
    <w:rsid w:val="00AA6813"/>
    <w:rsid w:val="00AA75C8"/>
    <w:rsid w:val="00AB0BD4"/>
    <w:rsid w:val="00AB2117"/>
    <w:rsid w:val="00AB2689"/>
    <w:rsid w:val="00AB29FC"/>
    <w:rsid w:val="00AB339C"/>
    <w:rsid w:val="00AB3802"/>
    <w:rsid w:val="00AB5CE5"/>
    <w:rsid w:val="00AB6BC1"/>
    <w:rsid w:val="00AB7817"/>
    <w:rsid w:val="00AC0717"/>
    <w:rsid w:val="00AC1E32"/>
    <w:rsid w:val="00AC2BC2"/>
    <w:rsid w:val="00AC3BB9"/>
    <w:rsid w:val="00AC4325"/>
    <w:rsid w:val="00AC4823"/>
    <w:rsid w:val="00AC5000"/>
    <w:rsid w:val="00AC52CD"/>
    <w:rsid w:val="00AC71C0"/>
    <w:rsid w:val="00AC7F7C"/>
    <w:rsid w:val="00AD02F2"/>
    <w:rsid w:val="00AD221E"/>
    <w:rsid w:val="00AD27B3"/>
    <w:rsid w:val="00AD4017"/>
    <w:rsid w:val="00AD4024"/>
    <w:rsid w:val="00AD4F9D"/>
    <w:rsid w:val="00AD4FB6"/>
    <w:rsid w:val="00AD562E"/>
    <w:rsid w:val="00AD59D3"/>
    <w:rsid w:val="00AD73DB"/>
    <w:rsid w:val="00AD775B"/>
    <w:rsid w:val="00AD7C68"/>
    <w:rsid w:val="00AD7FFB"/>
    <w:rsid w:val="00AE1A6D"/>
    <w:rsid w:val="00AE1C31"/>
    <w:rsid w:val="00AE5EDE"/>
    <w:rsid w:val="00AF1CBB"/>
    <w:rsid w:val="00AF29DC"/>
    <w:rsid w:val="00AF3F13"/>
    <w:rsid w:val="00AF4D70"/>
    <w:rsid w:val="00AF6D18"/>
    <w:rsid w:val="00AF7E58"/>
    <w:rsid w:val="00B000D4"/>
    <w:rsid w:val="00B02054"/>
    <w:rsid w:val="00B05C05"/>
    <w:rsid w:val="00B07C67"/>
    <w:rsid w:val="00B10136"/>
    <w:rsid w:val="00B10B7C"/>
    <w:rsid w:val="00B10F8E"/>
    <w:rsid w:val="00B1567A"/>
    <w:rsid w:val="00B176A4"/>
    <w:rsid w:val="00B17806"/>
    <w:rsid w:val="00B20A36"/>
    <w:rsid w:val="00B22896"/>
    <w:rsid w:val="00B23689"/>
    <w:rsid w:val="00B25FB6"/>
    <w:rsid w:val="00B264DF"/>
    <w:rsid w:val="00B27EAC"/>
    <w:rsid w:val="00B30359"/>
    <w:rsid w:val="00B309D3"/>
    <w:rsid w:val="00B30CC7"/>
    <w:rsid w:val="00B30D49"/>
    <w:rsid w:val="00B3153C"/>
    <w:rsid w:val="00B321F3"/>
    <w:rsid w:val="00B33908"/>
    <w:rsid w:val="00B344F3"/>
    <w:rsid w:val="00B3466A"/>
    <w:rsid w:val="00B35EF5"/>
    <w:rsid w:val="00B36292"/>
    <w:rsid w:val="00B4042B"/>
    <w:rsid w:val="00B41746"/>
    <w:rsid w:val="00B41EBE"/>
    <w:rsid w:val="00B4219D"/>
    <w:rsid w:val="00B42949"/>
    <w:rsid w:val="00B4358B"/>
    <w:rsid w:val="00B43606"/>
    <w:rsid w:val="00B448BC"/>
    <w:rsid w:val="00B450DB"/>
    <w:rsid w:val="00B5156A"/>
    <w:rsid w:val="00B5242A"/>
    <w:rsid w:val="00B52CF8"/>
    <w:rsid w:val="00B52DAC"/>
    <w:rsid w:val="00B53046"/>
    <w:rsid w:val="00B53260"/>
    <w:rsid w:val="00B5560C"/>
    <w:rsid w:val="00B55CB3"/>
    <w:rsid w:val="00B55E4B"/>
    <w:rsid w:val="00B5629B"/>
    <w:rsid w:val="00B56A3B"/>
    <w:rsid w:val="00B57599"/>
    <w:rsid w:val="00B57A3A"/>
    <w:rsid w:val="00B57F99"/>
    <w:rsid w:val="00B61CB9"/>
    <w:rsid w:val="00B62CBC"/>
    <w:rsid w:val="00B62F81"/>
    <w:rsid w:val="00B63416"/>
    <w:rsid w:val="00B63734"/>
    <w:rsid w:val="00B63DF8"/>
    <w:rsid w:val="00B6524F"/>
    <w:rsid w:val="00B6672F"/>
    <w:rsid w:val="00B66DAC"/>
    <w:rsid w:val="00B66F03"/>
    <w:rsid w:val="00B70474"/>
    <w:rsid w:val="00B71203"/>
    <w:rsid w:val="00B73733"/>
    <w:rsid w:val="00B75195"/>
    <w:rsid w:val="00B755D4"/>
    <w:rsid w:val="00B76007"/>
    <w:rsid w:val="00B77C5A"/>
    <w:rsid w:val="00B8090E"/>
    <w:rsid w:val="00B80D33"/>
    <w:rsid w:val="00B815B3"/>
    <w:rsid w:val="00B81A52"/>
    <w:rsid w:val="00B823D9"/>
    <w:rsid w:val="00B82486"/>
    <w:rsid w:val="00B82587"/>
    <w:rsid w:val="00B835DE"/>
    <w:rsid w:val="00B85582"/>
    <w:rsid w:val="00B8670F"/>
    <w:rsid w:val="00B90325"/>
    <w:rsid w:val="00B91A94"/>
    <w:rsid w:val="00B91E54"/>
    <w:rsid w:val="00B92E0A"/>
    <w:rsid w:val="00B9368A"/>
    <w:rsid w:val="00B94740"/>
    <w:rsid w:val="00B9535F"/>
    <w:rsid w:val="00B96238"/>
    <w:rsid w:val="00B97261"/>
    <w:rsid w:val="00BA07F9"/>
    <w:rsid w:val="00BA0CBD"/>
    <w:rsid w:val="00BA0EE8"/>
    <w:rsid w:val="00BA0FA5"/>
    <w:rsid w:val="00BA178A"/>
    <w:rsid w:val="00BA1C06"/>
    <w:rsid w:val="00BA3582"/>
    <w:rsid w:val="00BA3F6B"/>
    <w:rsid w:val="00BA623C"/>
    <w:rsid w:val="00BA68F2"/>
    <w:rsid w:val="00BA6E86"/>
    <w:rsid w:val="00BA6EA5"/>
    <w:rsid w:val="00BA7087"/>
    <w:rsid w:val="00BA774C"/>
    <w:rsid w:val="00BB01E6"/>
    <w:rsid w:val="00BB02B6"/>
    <w:rsid w:val="00BB04EE"/>
    <w:rsid w:val="00BB2175"/>
    <w:rsid w:val="00BB34CB"/>
    <w:rsid w:val="00BB3B97"/>
    <w:rsid w:val="00BB44EA"/>
    <w:rsid w:val="00BB45AE"/>
    <w:rsid w:val="00BB53E6"/>
    <w:rsid w:val="00BB7B77"/>
    <w:rsid w:val="00BB7D67"/>
    <w:rsid w:val="00BC1D2F"/>
    <w:rsid w:val="00BC25BA"/>
    <w:rsid w:val="00BC3937"/>
    <w:rsid w:val="00BC3DC3"/>
    <w:rsid w:val="00BC5919"/>
    <w:rsid w:val="00BC737B"/>
    <w:rsid w:val="00BC79E4"/>
    <w:rsid w:val="00BC7B6E"/>
    <w:rsid w:val="00BD1F1F"/>
    <w:rsid w:val="00BD2D03"/>
    <w:rsid w:val="00BD3D69"/>
    <w:rsid w:val="00BD4421"/>
    <w:rsid w:val="00BD4F41"/>
    <w:rsid w:val="00BD5035"/>
    <w:rsid w:val="00BD5100"/>
    <w:rsid w:val="00BD5502"/>
    <w:rsid w:val="00BD666E"/>
    <w:rsid w:val="00BD68A4"/>
    <w:rsid w:val="00BD7624"/>
    <w:rsid w:val="00BD7A21"/>
    <w:rsid w:val="00BE5639"/>
    <w:rsid w:val="00BE56DB"/>
    <w:rsid w:val="00BE73FF"/>
    <w:rsid w:val="00BF062A"/>
    <w:rsid w:val="00BF0822"/>
    <w:rsid w:val="00BF0FD0"/>
    <w:rsid w:val="00BF3276"/>
    <w:rsid w:val="00BF39A8"/>
    <w:rsid w:val="00BF5C5E"/>
    <w:rsid w:val="00BF6528"/>
    <w:rsid w:val="00BF70DC"/>
    <w:rsid w:val="00BF74CC"/>
    <w:rsid w:val="00C004FE"/>
    <w:rsid w:val="00C01537"/>
    <w:rsid w:val="00C01C70"/>
    <w:rsid w:val="00C01D3A"/>
    <w:rsid w:val="00C01D5C"/>
    <w:rsid w:val="00C02BEC"/>
    <w:rsid w:val="00C03DF4"/>
    <w:rsid w:val="00C0455B"/>
    <w:rsid w:val="00C04653"/>
    <w:rsid w:val="00C04A55"/>
    <w:rsid w:val="00C05AE6"/>
    <w:rsid w:val="00C06533"/>
    <w:rsid w:val="00C066EA"/>
    <w:rsid w:val="00C06F95"/>
    <w:rsid w:val="00C07313"/>
    <w:rsid w:val="00C07C09"/>
    <w:rsid w:val="00C1007F"/>
    <w:rsid w:val="00C10826"/>
    <w:rsid w:val="00C108BD"/>
    <w:rsid w:val="00C121C8"/>
    <w:rsid w:val="00C14007"/>
    <w:rsid w:val="00C17145"/>
    <w:rsid w:val="00C2111D"/>
    <w:rsid w:val="00C2343C"/>
    <w:rsid w:val="00C23F78"/>
    <w:rsid w:val="00C23F7A"/>
    <w:rsid w:val="00C2464F"/>
    <w:rsid w:val="00C25A5A"/>
    <w:rsid w:val="00C26622"/>
    <w:rsid w:val="00C275E0"/>
    <w:rsid w:val="00C27A71"/>
    <w:rsid w:val="00C27E75"/>
    <w:rsid w:val="00C30406"/>
    <w:rsid w:val="00C306D4"/>
    <w:rsid w:val="00C314A8"/>
    <w:rsid w:val="00C31817"/>
    <w:rsid w:val="00C31CBF"/>
    <w:rsid w:val="00C324BA"/>
    <w:rsid w:val="00C32B0A"/>
    <w:rsid w:val="00C32F3B"/>
    <w:rsid w:val="00C3390F"/>
    <w:rsid w:val="00C33FE2"/>
    <w:rsid w:val="00C34754"/>
    <w:rsid w:val="00C34B87"/>
    <w:rsid w:val="00C37FF5"/>
    <w:rsid w:val="00C4028D"/>
    <w:rsid w:val="00C40B04"/>
    <w:rsid w:val="00C40F64"/>
    <w:rsid w:val="00C414B9"/>
    <w:rsid w:val="00C41F85"/>
    <w:rsid w:val="00C423BF"/>
    <w:rsid w:val="00C43CC9"/>
    <w:rsid w:val="00C44953"/>
    <w:rsid w:val="00C44A0A"/>
    <w:rsid w:val="00C4521D"/>
    <w:rsid w:val="00C45A99"/>
    <w:rsid w:val="00C45DB0"/>
    <w:rsid w:val="00C46AFA"/>
    <w:rsid w:val="00C47E3B"/>
    <w:rsid w:val="00C50196"/>
    <w:rsid w:val="00C5276A"/>
    <w:rsid w:val="00C53117"/>
    <w:rsid w:val="00C54388"/>
    <w:rsid w:val="00C5447C"/>
    <w:rsid w:val="00C545E6"/>
    <w:rsid w:val="00C548B3"/>
    <w:rsid w:val="00C54E88"/>
    <w:rsid w:val="00C5604E"/>
    <w:rsid w:val="00C562AF"/>
    <w:rsid w:val="00C607A1"/>
    <w:rsid w:val="00C60B47"/>
    <w:rsid w:val="00C60ED9"/>
    <w:rsid w:val="00C6200E"/>
    <w:rsid w:val="00C6273B"/>
    <w:rsid w:val="00C6363E"/>
    <w:rsid w:val="00C63974"/>
    <w:rsid w:val="00C64058"/>
    <w:rsid w:val="00C65D96"/>
    <w:rsid w:val="00C66211"/>
    <w:rsid w:val="00C67149"/>
    <w:rsid w:val="00C675F1"/>
    <w:rsid w:val="00C676F4"/>
    <w:rsid w:val="00C703AB"/>
    <w:rsid w:val="00C707B4"/>
    <w:rsid w:val="00C70FF7"/>
    <w:rsid w:val="00C71C9A"/>
    <w:rsid w:val="00C72432"/>
    <w:rsid w:val="00C724FF"/>
    <w:rsid w:val="00C72A49"/>
    <w:rsid w:val="00C74076"/>
    <w:rsid w:val="00C7422D"/>
    <w:rsid w:val="00C75348"/>
    <w:rsid w:val="00C753C4"/>
    <w:rsid w:val="00C756D7"/>
    <w:rsid w:val="00C75C73"/>
    <w:rsid w:val="00C77DFD"/>
    <w:rsid w:val="00C803A9"/>
    <w:rsid w:val="00C806A8"/>
    <w:rsid w:val="00C80807"/>
    <w:rsid w:val="00C8118F"/>
    <w:rsid w:val="00C81976"/>
    <w:rsid w:val="00C82B92"/>
    <w:rsid w:val="00C83AF0"/>
    <w:rsid w:val="00C83ECA"/>
    <w:rsid w:val="00C865E6"/>
    <w:rsid w:val="00C87B6C"/>
    <w:rsid w:val="00C928FC"/>
    <w:rsid w:val="00C967B7"/>
    <w:rsid w:val="00C96C03"/>
    <w:rsid w:val="00C96CD8"/>
    <w:rsid w:val="00C975E0"/>
    <w:rsid w:val="00CA0329"/>
    <w:rsid w:val="00CA0DBC"/>
    <w:rsid w:val="00CA14BD"/>
    <w:rsid w:val="00CA1D8D"/>
    <w:rsid w:val="00CA3678"/>
    <w:rsid w:val="00CA42BC"/>
    <w:rsid w:val="00CA53D2"/>
    <w:rsid w:val="00CA540B"/>
    <w:rsid w:val="00CA581D"/>
    <w:rsid w:val="00CA5917"/>
    <w:rsid w:val="00CA704E"/>
    <w:rsid w:val="00CB0678"/>
    <w:rsid w:val="00CB0C1D"/>
    <w:rsid w:val="00CB391D"/>
    <w:rsid w:val="00CB4412"/>
    <w:rsid w:val="00CB6095"/>
    <w:rsid w:val="00CB69A8"/>
    <w:rsid w:val="00CB6EED"/>
    <w:rsid w:val="00CB77BD"/>
    <w:rsid w:val="00CC0155"/>
    <w:rsid w:val="00CC496D"/>
    <w:rsid w:val="00CC4FBE"/>
    <w:rsid w:val="00CC721F"/>
    <w:rsid w:val="00CD0873"/>
    <w:rsid w:val="00CD0D70"/>
    <w:rsid w:val="00CD1BCA"/>
    <w:rsid w:val="00CD202C"/>
    <w:rsid w:val="00CD28D7"/>
    <w:rsid w:val="00CD2B91"/>
    <w:rsid w:val="00CD396C"/>
    <w:rsid w:val="00CD3E2C"/>
    <w:rsid w:val="00CD4401"/>
    <w:rsid w:val="00CE346E"/>
    <w:rsid w:val="00CE3D20"/>
    <w:rsid w:val="00CE46B5"/>
    <w:rsid w:val="00CE5E0A"/>
    <w:rsid w:val="00CE5E23"/>
    <w:rsid w:val="00CF1BA9"/>
    <w:rsid w:val="00CF4AEA"/>
    <w:rsid w:val="00CF4BD2"/>
    <w:rsid w:val="00CF4ED3"/>
    <w:rsid w:val="00CF66C3"/>
    <w:rsid w:val="00CF6F78"/>
    <w:rsid w:val="00CF7842"/>
    <w:rsid w:val="00CF7BBB"/>
    <w:rsid w:val="00D0098D"/>
    <w:rsid w:val="00D00B86"/>
    <w:rsid w:val="00D03244"/>
    <w:rsid w:val="00D0338D"/>
    <w:rsid w:val="00D03BA0"/>
    <w:rsid w:val="00D053AF"/>
    <w:rsid w:val="00D05565"/>
    <w:rsid w:val="00D07018"/>
    <w:rsid w:val="00D10E1F"/>
    <w:rsid w:val="00D1126B"/>
    <w:rsid w:val="00D12256"/>
    <w:rsid w:val="00D12849"/>
    <w:rsid w:val="00D137B6"/>
    <w:rsid w:val="00D15A2C"/>
    <w:rsid w:val="00D1699F"/>
    <w:rsid w:val="00D16AA8"/>
    <w:rsid w:val="00D20964"/>
    <w:rsid w:val="00D21049"/>
    <w:rsid w:val="00D22536"/>
    <w:rsid w:val="00D231C0"/>
    <w:rsid w:val="00D232E1"/>
    <w:rsid w:val="00D2564E"/>
    <w:rsid w:val="00D27BFD"/>
    <w:rsid w:val="00D27F08"/>
    <w:rsid w:val="00D303FB"/>
    <w:rsid w:val="00D310D1"/>
    <w:rsid w:val="00D31179"/>
    <w:rsid w:val="00D324A0"/>
    <w:rsid w:val="00D34827"/>
    <w:rsid w:val="00D35ABB"/>
    <w:rsid w:val="00D37158"/>
    <w:rsid w:val="00D4078D"/>
    <w:rsid w:val="00D4081F"/>
    <w:rsid w:val="00D408C2"/>
    <w:rsid w:val="00D40E4C"/>
    <w:rsid w:val="00D41011"/>
    <w:rsid w:val="00D41F27"/>
    <w:rsid w:val="00D43D8A"/>
    <w:rsid w:val="00D43DC0"/>
    <w:rsid w:val="00D43F2F"/>
    <w:rsid w:val="00D44DF0"/>
    <w:rsid w:val="00D44EC0"/>
    <w:rsid w:val="00D50130"/>
    <w:rsid w:val="00D50159"/>
    <w:rsid w:val="00D502C5"/>
    <w:rsid w:val="00D52BE9"/>
    <w:rsid w:val="00D537EE"/>
    <w:rsid w:val="00D53E60"/>
    <w:rsid w:val="00D55A78"/>
    <w:rsid w:val="00D560BB"/>
    <w:rsid w:val="00D56622"/>
    <w:rsid w:val="00D57AEF"/>
    <w:rsid w:val="00D602AF"/>
    <w:rsid w:val="00D60908"/>
    <w:rsid w:val="00D609B3"/>
    <w:rsid w:val="00D60AEA"/>
    <w:rsid w:val="00D62370"/>
    <w:rsid w:val="00D63206"/>
    <w:rsid w:val="00D63D0E"/>
    <w:rsid w:val="00D640D6"/>
    <w:rsid w:val="00D65685"/>
    <w:rsid w:val="00D6677B"/>
    <w:rsid w:val="00D71A7B"/>
    <w:rsid w:val="00D7200C"/>
    <w:rsid w:val="00D72C9B"/>
    <w:rsid w:val="00D72CA8"/>
    <w:rsid w:val="00D72D9E"/>
    <w:rsid w:val="00D765C6"/>
    <w:rsid w:val="00D767A6"/>
    <w:rsid w:val="00D805BA"/>
    <w:rsid w:val="00D8084C"/>
    <w:rsid w:val="00D8115C"/>
    <w:rsid w:val="00D835CC"/>
    <w:rsid w:val="00D83A15"/>
    <w:rsid w:val="00D84108"/>
    <w:rsid w:val="00D85DB1"/>
    <w:rsid w:val="00D861D5"/>
    <w:rsid w:val="00D8621D"/>
    <w:rsid w:val="00D86A19"/>
    <w:rsid w:val="00D87520"/>
    <w:rsid w:val="00D922D3"/>
    <w:rsid w:val="00D927E5"/>
    <w:rsid w:val="00D94BC4"/>
    <w:rsid w:val="00D94E4D"/>
    <w:rsid w:val="00D96F5C"/>
    <w:rsid w:val="00D97431"/>
    <w:rsid w:val="00D97EBD"/>
    <w:rsid w:val="00D97FE8"/>
    <w:rsid w:val="00DA0311"/>
    <w:rsid w:val="00DA1B85"/>
    <w:rsid w:val="00DA1E2E"/>
    <w:rsid w:val="00DA202B"/>
    <w:rsid w:val="00DA5901"/>
    <w:rsid w:val="00DA688C"/>
    <w:rsid w:val="00DA6A57"/>
    <w:rsid w:val="00DA7F36"/>
    <w:rsid w:val="00DB0148"/>
    <w:rsid w:val="00DB069A"/>
    <w:rsid w:val="00DB1818"/>
    <w:rsid w:val="00DB29D1"/>
    <w:rsid w:val="00DB5931"/>
    <w:rsid w:val="00DB71B0"/>
    <w:rsid w:val="00DC33C1"/>
    <w:rsid w:val="00DC3661"/>
    <w:rsid w:val="00DC3958"/>
    <w:rsid w:val="00DC5A79"/>
    <w:rsid w:val="00DC7AC7"/>
    <w:rsid w:val="00DD0D1D"/>
    <w:rsid w:val="00DD1269"/>
    <w:rsid w:val="00DD2405"/>
    <w:rsid w:val="00DD43D0"/>
    <w:rsid w:val="00DD5702"/>
    <w:rsid w:val="00DE13E3"/>
    <w:rsid w:val="00DE2583"/>
    <w:rsid w:val="00DE2757"/>
    <w:rsid w:val="00DE27BC"/>
    <w:rsid w:val="00DE33DA"/>
    <w:rsid w:val="00DE4106"/>
    <w:rsid w:val="00DE494A"/>
    <w:rsid w:val="00DE5156"/>
    <w:rsid w:val="00DE63C0"/>
    <w:rsid w:val="00DE79F9"/>
    <w:rsid w:val="00DF05B0"/>
    <w:rsid w:val="00DF1634"/>
    <w:rsid w:val="00DF2899"/>
    <w:rsid w:val="00DF430A"/>
    <w:rsid w:val="00DF462B"/>
    <w:rsid w:val="00DF5B13"/>
    <w:rsid w:val="00DF6115"/>
    <w:rsid w:val="00DF6DA5"/>
    <w:rsid w:val="00DF707A"/>
    <w:rsid w:val="00E008C3"/>
    <w:rsid w:val="00E0193E"/>
    <w:rsid w:val="00E02272"/>
    <w:rsid w:val="00E02E4D"/>
    <w:rsid w:val="00E05007"/>
    <w:rsid w:val="00E05180"/>
    <w:rsid w:val="00E05A31"/>
    <w:rsid w:val="00E10903"/>
    <w:rsid w:val="00E10EE1"/>
    <w:rsid w:val="00E1143D"/>
    <w:rsid w:val="00E1244B"/>
    <w:rsid w:val="00E129BD"/>
    <w:rsid w:val="00E15389"/>
    <w:rsid w:val="00E15DE7"/>
    <w:rsid w:val="00E16071"/>
    <w:rsid w:val="00E16618"/>
    <w:rsid w:val="00E20DB0"/>
    <w:rsid w:val="00E2443B"/>
    <w:rsid w:val="00E24CCE"/>
    <w:rsid w:val="00E25832"/>
    <w:rsid w:val="00E25A40"/>
    <w:rsid w:val="00E277F2"/>
    <w:rsid w:val="00E27ED8"/>
    <w:rsid w:val="00E30A12"/>
    <w:rsid w:val="00E311FE"/>
    <w:rsid w:val="00E31458"/>
    <w:rsid w:val="00E32297"/>
    <w:rsid w:val="00E32C5B"/>
    <w:rsid w:val="00E37BE9"/>
    <w:rsid w:val="00E4031D"/>
    <w:rsid w:val="00E40A76"/>
    <w:rsid w:val="00E40D9B"/>
    <w:rsid w:val="00E41AE5"/>
    <w:rsid w:val="00E41BCA"/>
    <w:rsid w:val="00E43D77"/>
    <w:rsid w:val="00E44875"/>
    <w:rsid w:val="00E4501F"/>
    <w:rsid w:val="00E4627B"/>
    <w:rsid w:val="00E46F74"/>
    <w:rsid w:val="00E501D8"/>
    <w:rsid w:val="00E506D9"/>
    <w:rsid w:val="00E50CB3"/>
    <w:rsid w:val="00E513C5"/>
    <w:rsid w:val="00E5182A"/>
    <w:rsid w:val="00E52982"/>
    <w:rsid w:val="00E52B9C"/>
    <w:rsid w:val="00E52E02"/>
    <w:rsid w:val="00E5380D"/>
    <w:rsid w:val="00E54A9C"/>
    <w:rsid w:val="00E5522D"/>
    <w:rsid w:val="00E553F6"/>
    <w:rsid w:val="00E562D8"/>
    <w:rsid w:val="00E56EBE"/>
    <w:rsid w:val="00E56F8F"/>
    <w:rsid w:val="00E60C53"/>
    <w:rsid w:val="00E60F7A"/>
    <w:rsid w:val="00E6279C"/>
    <w:rsid w:val="00E62D4E"/>
    <w:rsid w:val="00E649CF"/>
    <w:rsid w:val="00E64AB5"/>
    <w:rsid w:val="00E64ECB"/>
    <w:rsid w:val="00E65041"/>
    <w:rsid w:val="00E65400"/>
    <w:rsid w:val="00E66B18"/>
    <w:rsid w:val="00E6703A"/>
    <w:rsid w:val="00E676FF"/>
    <w:rsid w:val="00E7003E"/>
    <w:rsid w:val="00E70407"/>
    <w:rsid w:val="00E70D3D"/>
    <w:rsid w:val="00E7257D"/>
    <w:rsid w:val="00E73172"/>
    <w:rsid w:val="00E7317A"/>
    <w:rsid w:val="00E73794"/>
    <w:rsid w:val="00E74267"/>
    <w:rsid w:val="00E76059"/>
    <w:rsid w:val="00E76A9C"/>
    <w:rsid w:val="00E7714E"/>
    <w:rsid w:val="00E77D0A"/>
    <w:rsid w:val="00E8093B"/>
    <w:rsid w:val="00E82428"/>
    <w:rsid w:val="00E82BDF"/>
    <w:rsid w:val="00E8325C"/>
    <w:rsid w:val="00E83A8C"/>
    <w:rsid w:val="00E84013"/>
    <w:rsid w:val="00E847E0"/>
    <w:rsid w:val="00E87AF3"/>
    <w:rsid w:val="00E90D0A"/>
    <w:rsid w:val="00E91632"/>
    <w:rsid w:val="00E92A8F"/>
    <w:rsid w:val="00E9342F"/>
    <w:rsid w:val="00E9526D"/>
    <w:rsid w:val="00E958B6"/>
    <w:rsid w:val="00E95C6F"/>
    <w:rsid w:val="00E96A73"/>
    <w:rsid w:val="00E97015"/>
    <w:rsid w:val="00E97083"/>
    <w:rsid w:val="00E97676"/>
    <w:rsid w:val="00EA1871"/>
    <w:rsid w:val="00EA2945"/>
    <w:rsid w:val="00EA4256"/>
    <w:rsid w:val="00EA69D0"/>
    <w:rsid w:val="00EA7F53"/>
    <w:rsid w:val="00EB0F3F"/>
    <w:rsid w:val="00EB5530"/>
    <w:rsid w:val="00EB6633"/>
    <w:rsid w:val="00EB6E08"/>
    <w:rsid w:val="00EC0A03"/>
    <w:rsid w:val="00EC2078"/>
    <w:rsid w:val="00EC2848"/>
    <w:rsid w:val="00EC2A03"/>
    <w:rsid w:val="00EC30D1"/>
    <w:rsid w:val="00EC51BD"/>
    <w:rsid w:val="00EC59E7"/>
    <w:rsid w:val="00EC5DBE"/>
    <w:rsid w:val="00EC7CBE"/>
    <w:rsid w:val="00ED0E0B"/>
    <w:rsid w:val="00ED1944"/>
    <w:rsid w:val="00ED28D2"/>
    <w:rsid w:val="00ED2BB3"/>
    <w:rsid w:val="00ED2F49"/>
    <w:rsid w:val="00ED31C4"/>
    <w:rsid w:val="00ED360A"/>
    <w:rsid w:val="00ED3992"/>
    <w:rsid w:val="00ED6299"/>
    <w:rsid w:val="00ED76D7"/>
    <w:rsid w:val="00EE2514"/>
    <w:rsid w:val="00EE298F"/>
    <w:rsid w:val="00EE37FB"/>
    <w:rsid w:val="00EE4ECA"/>
    <w:rsid w:val="00EE524C"/>
    <w:rsid w:val="00EE64E5"/>
    <w:rsid w:val="00EE6CA1"/>
    <w:rsid w:val="00EE73FC"/>
    <w:rsid w:val="00EF0138"/>
    <w:rsid w:val="00EF0861"/>
    <w:rsid w:val="00EF0C33"/>
    <w:rsid w:val="00EF123C"/>
    <w:rsid w:val="00EF13EF"/>
    <w:rsid w:val="00EF1497"/>
    <w:rsid w:val="00EF3026"/>
    <w:rsid w:val="00EF3DC4"/>
    <w:rsid w:val="00EF6BD9"/>
    <w:rsid w:val="00EF7913"/>
    <w:rsid w:val="00EF7967"/>
    <w:rsid w:val="00EF798C"/>
    <w:rsid w:val="00EF7DE0"/>
    <w:rsid w:val="00F00D59"/>
    <w:rsid w:val="00F01718"/>
    <w:rsid w:val="00F02299"/>
    <w:rsid w:val="00F0296C"/>
    <w:rsid w:val="00F0387B"/>
    <w:rsid w:val="00F04736"/>
    <w:rsid w:val="00F06426"/>
    <w:rsid w:val="00F06597"/>
    <w:rsid w:val="00F06C94"/>
    <w:rsid w:val="00F0780F"/>
    <w:rsid w:val="00F111D8"/>
    <w:rsid w:val="00F11317"/>
    <w:rsid w:val="00F1133B"/>
    <w:rsid w:val="00F116A5"/>
    <w:rsid w:val="00F13112"/>
    <w:rsid w:val="00F13D07"/>
    <w:rsid w:val="00F14ED9"/>
    <w:rsid w:val="00F20772"/>
    <w:rsid w:val="00F20B1A"/>
    <w:rsid w:val="00F2158C"/>
    <w:rsid w:val="00F223CB"/>
    <w:rsid w:val="00F22539"/>
    <w:rsid w:val="00F22986"/>
    <w:rsid w:val="00F24B5D"/>
    <w:rsid w:val="00F264E7"/>
    <w:rsid w:val="00F26A42"/>
    <w:rsid w:val="00F27467"/>
    <w:rsid w:val="00F308A0"/>
    <w:rsid w:val="00F310F8"/>
    <w:rsid w:val="00F31196"/>
    <w:rsid w:val="00F31820"/>
    <w:rsid w:val="00F31F96"/>
    <w:rsid w:val="00F328D6"/>
    <w:rsid w:val="00F3290B"/>
    <w:rsid w:val="00F32B87"/>
    <w:rsid w:val="00F32F47"/>
    <w:rsid w:val="00F35966"/>
    <w:rsid w:val="00F35E04"/>
    <w:rsid w:val="00F37275"/>
    <w:rsid w:val="00F375DF"/>
    <w:rsid w:val="00F40050"/>
    <w:rsid w:val="00F40074"/>
    <w:rsid w:val="00F40763"/>
    <w:rsid w:val="00F416A2"/>
    <w:rsid w:val="00F4179F"/>
    <w:rsid w:val="00F4415F"/>
    <w:rsid w:val="00F46517"/>
    <w:rsid w:val="00F4653B"/>
    <w:rsid w:val="00F465DD"/>
    <w:rsid w:val="00F47692"/>
    <w:rsid w:val="00F47F86"/>
    <w:rsid w:val="00F50A3E"/>
    <w:rsid w:val="00F50EB5"/>
    <w:rsid w:val="00F512B1"/>
    <w:rsid w:val="00F52509"/>
    <w:rsid w:val="00F52B22"/>
    <w:rsid w:val="00F52B5F"/>
    <w:rsid w:val="00F534A0"/>
    <w:rsid w:val="00F541FD"/>
    <w:rsid w:val="00F5504F"/>
    <w:rsid w:val="00F57936"/>
    <w:rsid w:val="00F611D2"/>
    <w:rsid w:val="00F62FF6"/>
    <w:rsid w:val="00F63676"/>
    <w:rsid w:val="00F63BAB"/>
    <w:rsid w:val="00F63D5E"/>
    <w:rsid w:val="00F706D5"/>
    <w:rsid w:val="00F70DC2"/>
    <w:rsid w:val="00F720BB"/>
    <w:rsid w:val="00F72C2E"/>
    <w:rsid w:val="00F7449D"/>
    <w:rsid w:val="00F748CB"/>
    <w:rsid w:val="00F74C51"/>
    <w:rsid w:val="00F756C6"/>
    <w:rsid w:val="00F77727"/>
    <w:rsid w:val="00F81172"/>
    <w:rsid w:val="00F818FA"/>
    <w:rsid w:val="00F81EE8"/>
    <w:rsid w:val="00F82286"/>
    <w:rsid w:val="00F834CB"/>
    <w:rsid w:val="00F83DAF"/>
    <w:rsid w:val="00F848B4"/>
    <w:rsid w:val="00F85B8D"/>
    <w:rsid w:val="00F863C8"/>
    <w:rsid w:val="00F86B37"/>
    <w:rsid w:val="00F90625"/>
    <w:rsid w:val="00F90DAB"/>
    <w:rsid w:val="00F90DF3"/>
    <w:rsid w:val="00F91FC8"/>
    <w:rsid w:val="00F92918"/>
    <w:rsid w:val="00F94169"/>
    <w:rsid w:val="00F94E96"/>
    <w:rsid w:val="00F95197"/>
    <w:rsid w:val="00FA0563"/>
    <w:rsid w:val="00FA086F"/>
    <w:rsid w:val="00FA1736"/>
    <w:rsid w:val="00FA1B77"/>
    <w:rsid w:val="00FA2169"/>
    <w:rsid w:val="00FA2C87"/>
    <w:rsid w:val="00FA2E95"/>
    <w:rsid w:val="00FA5929"/>
    <w:rsid w:val="00FA5F38"/>
    <w:rsid w:val="00FA6C68"/>
    <w:rsid w:val="00FB0C34"/>
    <w:rsid w:val="00FB0E4F"/>
    <w:rsid w:val="00FB1CEC"/>
    <w:rsid w:val="00FB3674"/>
    <w:rsid w:val="00FB3707"/>
    <w:rsid w:val="00FB5D48"/>
    <w:rsid w:val="00FB6C8F"/>
    <w:rsid w:val="00FB73F8"/>
    <w:rsid w:val="00FC0F0F"/>
    <w:rsid w:val="00FC17FA"/>
    <w:rsid w:val="00FC27DC"/>
    <w:rsid w:val="00FC2F2A"/>
    <w:rsid w:val="00FC31F5"/>
    <w:rsid w:val="00FC544E"/>
    <w:rsid w:val="00FC5FBE"/>
    <w:rsid w:val="00FC6550"/>
    <w:rsid w:val="00FC6834"/>
    <w:rsid w:val="00FC7515"/>
    <w:rsid w:val="00FC7764"/>
    <w:rsid w:val="00FD07C9"/>
    <w:rsid w:val="00FD1FC2"/>
    <w:rsid w:val="00FD2CCC"/>
    <w:rsid w:val="00FD30E7"/>
    <w:rsid w:val="00FD38CA"/>
    <w:rsid w:val="00FD3C82"/>
    <w:rsid w:val="00FD4F70"/>
    <w:rsid w:val="00FD6665"/>
    <w:rsid w:val="00FD6E07"/>
    <w:rsid w:val="00FD73CE"/>
    <w:rsid w:val="00FD7748"/>
    <w:rsid w:val="00FD7963"/>
    <w:rsid w:val="00FE004F"/>
    <w:rsid w:val="00FE1201"/>
    <w:rsid w:val="00FE17B8"/>
    <w:rsid w:val="00FE2747"/>
    <w:rsid w:val="00FE2A0F"/>
    <w:rsid w:val="00FE2C3C"/>
    <w:rsid w:val="00FE36A9"/>
    <w:rsid w:val="00FE3799"/>
    <w:rsid w:val="00FE6C7D"/>
    <w:rsid w:val="00FF0E2A"/>
    <w:rsid w:val="00FF22EC"/>
    <w:rsid w:val="00FF233E"/>
    <w:rsid w:val="00FF3B60"/>
    <w:rsid w:val="00FF4FDA"/>
    <w:rsid w:val="00FF5B46"/>
    <w:rsid w:val="00FF7326"/>
    <w:rsid w:val="00FF74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5B2ACB75"/>
  <w15:chartTrackingRefBased/>
  <w15:docId w15:val="{8A9122A2-FF5B-472D-B6A5-3416EF8E7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549"/>
    <w:rPr>
      <w:sz w:val="24"/>
    </w:rPr>
  </w:style>
  <w:style w:type="paragraph" w:styleId="Heading1">
    <w:name w:val="heading 1"/>
    <w:basedOn w:val="Normal"/>
    <w:next w:val="Normal"/>
    <w:qFormat/>
    <w:rsid w:val="000A037B"/>
    <w:pPr>
      <w:keepNext/>
      <w:tabs>
        <w:tab w:val="left" w:pos="270"/>
        <w:tab w:val="left" w:pos="1080"/>
        <w:tab w:val="right" w:pos="6390"/>
      </w:tabs>
      <w:outlineLvl w:val="0"/>
    </w:pPr>
    <w:rPr>
      <w:rFonts w:ascii="Arial" w:hAnsi="Arial"/>
      <w:b/>
      <w:sz w:val="20"/>
    </w:rPr>
  </w:style>
  <w:style w:type="paragraph" w:styleId="Heading4">
    <w:name w:val="heading 4"/>
    <w:basedOn w:val="Normal"/>
    <w:next w:val="Normal"/>
    <w:qFormat/>
    <w:rsid w:val="000A037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04549"/>
    <w:pPr>
      <w:spacing w:before="240" w:after="60"/>
      <w:jc w:val="center"/>
      <w:outlineLvl w:val="0"/>
    </w:pPr>
    <w:rPr>
      <w:rFonts w:ascii="Arial" w:hAnsi="Arial" w:cs="Arial"/>
      <w:b/>
      <w:bCs/>
      <w:kern w:val="28"/>
      <w:sz w:val="32"/>
      <w:szCs w:val="32"/>
    </w:rPr>
  </w:style>
  <w:style w:type="paragraph" w:styleId="Header">
    <w:name w:val="header"/>
    <w:basedOn w:val="Normal"/>
    <w:rsid w:val="00D4078D"/>
    <w:pPr>
      <w:tabs>
        <w:tab w:val="center" w:pos="4320"/>
        <w:tab w:val="right" w:pos="8640"/>
      </w:tabs>
    </w:pPr>
  </w:style>
  <w:style w:type="paragraph" w:styleId="Footer">
    <w:name w:val="footer"/>
    <w:basedOn w:val="Normal"/>
    <w:rsid w:val="00D4078D"/>
    <w:pPr>
      <w:tabs>
        <w:tab w:val="center" w:pos="4320"/>
        <w:tab w:val="right" w:pos="8640"/>
      </w:tabs>
    </w:pPr>
  </w:style>
  <w:style w:type="character" w:styleId="CommentReference">
    <w:name w:val="annotation reference"/>
    <w:semiHidden/>
    <w:rsid w:val="00F86B37"/>
    <w:rPr>
      <w:sz w:val="16"/>
      <w:szCs w:val="16"/>
    </w:rPr>
  </w:style>
  <w:style w:type="paragraph" w:styleId="CommentText">
    <w:name w:val="annotation text"/>
    <w:basedOn w:val="Normal"/>
    <w:semiHidden/>
    <w:rsid w:val="00F86B37"/>
    <w:rPr>
      <w:sz w:val="20"/>
    </w:rPr>
  </w:style>
  <w:style w:type="paragraph" w:styleId="CommentSubject">
    <w:name w:val="annotation subject"/>
    <w:basedOn w:val="CommentText"/>
    <w:next w:val="CommentText"/>
    <w:semiHidden/>
    <w:rsid w:val="00F86B37"/>
    <w:rPr>
      <w:b/>
      <w:bCs/>
    </w:rPr>
  </w:style>
  <w:style w:type="paragraph" w:styleId="BalloonText">
    <w:name w:val="Balloon Text"/>
    <w:basedOn w:val="Normal"/>
    <w:semiHidden/>
    <w:rsid w:val="00F86B37"/>
    <w:rPr>
      <w:rFonts w:ascii="Tahoma" w:hAnsi="Tahoma" w:cs="Tahoma"/>
      <w:sz w:val="16"/>
      <w:szCs w:val="16"/>
    </w:rPr>
  </w:style>
  <w:style w:type="character" w:styleId="Strong">
    <w:name w:val="Strong"/>
    <w:qFormat/>
    <w:rsid w:val="00F86B37"/>
    <w:rPr>
      <w:b/>
      <w:bCs/>
    </w:rPr>
  </w:style>
  <w:style w:type="table" w:styleId="TableGrid">
    <w:name w:val="Table Grid"/>
    <w:basedOn w:val="TableNormal"/>
    <w:rsid w:val="00D05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839B7"/>
  </w:style>
  <w:style w:type="paragraph" w:customStyle="1" w:styleId="AppHeader">
    <w:name w:val="AppHeader"/>
    <w:basedOn w:val="Title"/>
    <w:rsid w:val="00EF7913"/>
    <w:pPr>
      <w:pBdr>
        <w:bottom w:val="single" w:sz="12" w:space="1" w:color="auto"/>
      </w:pBdr>
      <w:spacing w:before="0" w:after="160"/>
      <w:jc w:val="left"/>
      <w:outlineLvl w:val="9"/>
    </w:pPr>
    <w:rPr>
      <w:rFonts w:cs="Times New Roman"/>
      <w:bCs w:val="0"/>
      <w:kern w:val="0"/>
      <w:szCs w:val="20"/>
    </w:rPr>
  </w:style>
  <w:style w:type="paragraph" w:styleId="Revision">
    <w:name w:val="Revision"/>
    <w:hidden/>
    <w:uiPriority w:val="99"/>
    <w:semiHidden/>
    <w:rsid w:val="00710A6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117479">
      <w:bodyDiv w:val="1"/>
      <w:marLeft w:val="0"/>
      <w:marRight w:val="0"/>
      <w:marTop w:val="0"/>
      <w:marBottom w:val="0"/>
      <w:divBdr>
        <w:top w:val="none" w:sz="0" w:space="0" w:color="auto"/>
        <w:left w:val="none" w:sz="0" w:space="0" w:color="auto"/>
        <w:bottom w:val="none" w:sz="0" w:space="0" w:color="auto"/>
        <w:right w:val="none" w:sz="0" w:space="0" w:color="auto"/>
      </w:divBdr>
    </w:div>
    <w:div w:id="178634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7E966A76BCDD4390F8B0A275CE3157" ma:contentTypeVersion="2" ma:contentTypeDescription="Create a new document." ma:contentTypeScope="" ma:versionID="9f1383f7471f1ee7f53d0fcba6ba61a7">
  <xsd:schema xmlns:xsd="http://www.w3.org/2001/XMLSchema" xmlns:xs="http://www.w3.org/2001/XMLSchema" xmlns:p="http://schemas.microsoft.com/office/2006/metadata/properties" xmlns:ns2="f5997891-53e0-4078-bbb5-00f893627767" targetNamespace="http://schemas.microsoft.com/office/2006/metadata/properties" ma:root="true" ma:fieldsID="305c8772ed228158a321af8004fe4f5b" ns2:_="">
    <xsd:import namespace="f5997891-53e0-4078-bbb5-00f89362776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97891-53e0-4078-bbb5-00f89362776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B771D0A-5C07-43BD-8CFF-173DECD19D3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2D794F3-1A98-474F-B630-5D5820921656}">
  <ds:schemaRefs>
    <ds:schemaRef ds:uri="http://schemas.microsoft.com/sharepoint/v3/contenttype/forms"/>
  </ds:schemaRefs>
</ds:datastoreItem>
</file>

<file path=customXml/itemProps3.xml><?xml version="1.0" encoding="utf-8"?>
<ds:datastoreItem xmlns:ds="http://schemas.openxmlformats.org/officeDocument/2006/customXml" ds:itemID="{149B3F48-3709-4B76-B8E1-81DBCE9A8E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97891-53e0-4078-bbb5-00f893627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6FF13B-5EF7-4A20-AE1D-F8D26493011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825</Words>
  <Characters>4708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Firm</vt:lpstr>
    </vt:vector>
  </TitlesOfParts>
  <Company>CAMICO</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Firm</dc:title>
  <dc:subject/>
  <dc:creator>tfoster</dc:creator>
  <cp:keywords/>
  <dc:description/>
  <cp:lastModifiedBy>John Takayoshi</cp:lastModifiedBy>
  <cp:revision>3</cp:revision>
  <cp:lastPrinted>2010-04-16T21:23:00Z</cp:lastPrinted>
  <dcterms:created xsi:type="dcterms:W3CDTF">2023-12-18T17:18:00Z</dcterms:created>
  <dcterms:modified xsi:type="dcterms:W3CDTF">2023-12-18T17:19:00Z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Jag Randhawa</vt:lpwstr>
  </property>
  <property fmtid="{D5CDD505-2E9C-101B-9397-08002B2CF9AE}" pid="3" name="display_urn:schemas-microsoft-com:office:office#Author">
    <vt:lpwstr>Jag Randhawa</vt:lpwstr>
  </property>
  <property fmtid="{D5CDD505-2E9C-101B-9397-08002B2CF9AE}" pid="4" name="Order">
    <vt:lpwstr>20100.0000000000</vt:lpwstr>
  </property>
</Properties>
</file>